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B0C1A" w14:textId="3B9153C9" w:rsidR="005B5F19" w:rsidRPr="00DD277E" w:rsidRDefault="005B5F19" w:rsidP="008B78D0">
      <w:pPr>
        <w:pStyle w:val="NoSpacing"/>
        <w:rPr>
          <w:b/>
          <w:bCs/>
          <w:i/>
          <w:iCs/>
          <w:color w:val="365F91" w:themeColor="accent1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0DFA5FE" w14:textId="27651B04" w:rsidR="00DD473E" w:rsidRPr="00536B42" w:rsidRDefault="0064639B" w:rsidP="00536B42">
      <w:pPr>
        <w:pStyle w:val="NoSpacing"/>
        <w:spacing w:line="276" w:lineRule="auto"/>
        <w:rPr>
          <w:sz w:val="24"/>
          <w:szCs w:val="24"/>
        </w:rPr>
      </w:pPr>
      <w:r w:rsidRPr="00536B42">
        <w:rPr>
          <w:sz w:val="24"/>
          <w:szCs w:val="24"/>
        </w:rPr>
        <w:fldChar w:fldCharType="begin"/>
      </w:r>
      <w:r w:rsidRPr="00536B42">
        <w:rPr>
          <w:sz w:val="24"/>
          <w:szCs w:val="24"/>
        </w:rPr>
        <w:instrText xml:space="preserve"> DATE \@ "dddd, MMMM dd, yyyy" </w:instrText>
      </w:r>
      <w:r w:rsidRPr="00536B42">
        <w:rPr>
          <w:sz w:val="24"/>
          <w:szCs w:val="24"/>
        </w:rPr>
        <w:fldChar w:fldCharType="separate"/>
      </w:r>
      <w:r w:rsidR="00783070">
        <w:rPr>
          <w:noProof/>
          <w:sz w:val="24"/>
          <w:szCs w:val="24"/>
        </w:rPr>
        <w:t>Thursday, January 08, 2026</w:t>
      </w:r>
      <w:r w:rsidRPr="00536B42">
        <w:rPr>
          <w:sz w:val="24"/>
          <w:szCs w:val="24"/>
        </w:rPr>
        <w:fldChar w:fldCharType="end"/>
      </w:r>
    </w:p>
    <w:p w14:paraId="6E3DACAD" w14:textId="7E4817CE" w:rsidR="00DD473E" w:rsidRPr="00536B42" w:rsidRDefault="00DD473E" w:rsidP="00536B42">
      <w:pPr>
        <w:pStyle w:val="NoSpacing"/>
        <w:spacing w:line="276" w:lineRule="auto"/>
        <w:rPr>
          <w:sz w:val="24"/>
          <w:szCs w:val="24"/>
        </w:rPr>
      </w:pPr>
      <w:r w:rsidRPr="00536B42">
        <w:rPr>
          <w:sz w:val="24"/>
          <w:szCs w:val="24"/>
        </w:rPr>
        <w:t>TO: All Brown County Fair Board, 4-H, and County Commission</w:t>
      </w:r>
    </w:p>
    <w:p w14:paraId="4F166AA9" w14:textId="64F000D8" w:rsidR="00DD473E" w:rsidRPr="00BB0385" w:rsidRDefault="00CC439F" w:rsidP="00536B42">
      <w:pPr>
        <w:pStyle w:val="NoSpacing"/>
        <w:spacing w:line="276" w:lineRule="auto"/>
        <w:rPr>
          <w:color w:val="0070C0"/>
          <w:sz w:val="24"/>
          <w:szCs w:val="24"/>
        </w:rPr>
      </w:pPr>
      <w:r w:rsidRPr="00CC439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1D8A20" wp14:editId="1D6EE8AC">
                <wp:simplePos x="0" y="0"/>
                <wp:positionH relativeFrom="column">
                  <wp:posOffset>4676775</wp:posOffset>
                </wp:positionH>
                <wp:positionV relativeFrom="paragraph">
                  <wp:posOffset>140970</wp:posOffset>
                </wp:positionV>
                <wp:extent cx="1619250" cy="22860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56665" w14:textId="3C681FE3" w:rsidR="00CC439F" w:rsidRPr="00EC2DCC" w:rsidRDefault="00EC2DCC" w:rsidP="00EC2DCC">
                            <w:pPr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bCs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/>
                                <w:color w:val="595959" w:themeColor="text1" w:themeTint="A6"/>
                                <w:sz w:val="20"/>
                              </w:rPr>
                              <w:t xml:space="preserve">  </w:t>
                            </w:r>
                            <w:r w:rsidR="00CC439F" w:rsidRPr="00EC2DCC">
                              <w:rPr>
                                <w:rFonts w:ascii="Arial" w:hAnsi="Arial" w:cs="Arial"/>
                                <w:b w:val="0"/>
                                <w:bCs/>
                                <w:color w:val="595959" w:themeColor="text1" w:themeTint="A6"/>
                                <w:sz w:val="20"/>
                              </w:rPr>
                              <w:t>Buildings &amp; Grounds</w:t>
                            </w:r>
                          </w:p>
                          <w:p w14:paraId="1F4670A2" w14:textId="7DC66C75" w:rsidR="00CC439F" w:rsidRPr="00EC2DCC" w:rsidRDefault="00EC2DCC" w:rsidP="00EC2DCC">
                            <w:pPr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bCs/>
                                <w:color w:val="595959" w:themeColor="text1" w:themeTint="A6"/>
                                <w:sz w:val="20"/>
                              </w:rPr>
                            </w:pPr>
                            <w:r w:rsidRPr="00EC2DCC">
                              <w:rPr>
                                <w:rFonts w:ascii="Arial" w:hAnsi="Arial" w:cs="Arial"/>
                                <w:b w:val="0"/>
                                <w:bCs/>
                                <w:color w:val="595959" w:themeColor="text1" w:themeTint="A6"/>
                                <w:sz w:val="20"/>
                              </w:rPr>
                              <w:t xml:space="preserve">  </w:t>
                            </w:r>
                            <w:r w:rsidR="00CC439F" w:rsidRPr="00EC2DCC">
                              <w:rPr>
                                <w:rFonts w:ascii="Arial" w:hAnsi="Arial" w:cs="Arial"/>
                                <w:b w:val="0"/>
                                <w:bCs/>
                                <w:color w:val="595959" w:themeColor="text1" w:themeTint="A6"/>
                                <w:sz w:val="20"/>
                              </w:rPr>
                              <w:t>Camping</w:t>
                            </w:r>
                          </w:p>
                          <w:p w14:paraId="34D7638E" w14:textId="5168F4BE" w:rsidR="00CC439F" w:rsidRPr="00EC2DCC" w:rsidRDefault="00EC2DCC" w:rsidP="00EC2DCC">
                            <w:pPr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bCs/>
                                <w:color w:val="595959" w:themeColor="text1" w:themeTint="A6"/>
                                <w:sz w:val="20"/>
                              </w:rPr>
                            </w:pPr>
                            <w:r w:rsidRPr="00EC2DCC">
                              <w:rPr>
                                <w:rFonts w:ascii="Arial" w:hAnsi="Arial" w:cs="Arial"/>
                                <w:b w:val="0"/>
                                <w:bCs/>
                                <w:color w:val="595959" w:themeColor="text1" w:themeTint="A6"/>
                                <w:sz w:val="20"/>
                              </w:rPr>
                              <w:t xml:space="preserve">  </w:t>
                            </w:r>
                            <w:r w:rsidR="00CC439F" w:rsidRPr="00EC2DCC">
                              <w:rPr>
                                <w:rFonts w:ascii="Arial" w:hAnsi="Arial" w:cs="Arial"/>
                                <w:b w:val="0"/>
                                <w:bCs/>
                                <w:color w:val="595959" w:themeColor="text1" w:themeTint="A6"/>
                                <w:sz w:val="20"/>
                              </w:rPr>
                              <w:t>Carnival &amp; Vendors</w:t>
                            </w:r>
                          </w:p>
                          <w:p w14:paraId="3F2715CB" w14:textId="0FA8E54C" w:rsidR="005F2B76" w:rsidRPr="00EC2DCC" w:rsidRDefault="00EC2DCC" w:rsidP="00EC2DCC">
                            <w:pPr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bCs/>
                                <w:color w:val="595959" w:themeColor="text1" w:themeTint="A6"/>
                                <w:sz w:val="20"/>
                              </w:rPr>
                            </w:pPr>
                            <w:r w:rsidRPr="00EC2DCC">
                              <w:rPr>
                                <w:rFonts w:ascii="Arial" w:hAnsi="Arial" w:cs="Arial"/>
                                <w:b w:val="0"/>
                                <w:bCs/>
                                <w:color w:val="595959" w:themeColor="text1" w:themeTint="A6"/>
                                <w:sz w:val="20"/>
                              </w:rPr>
                              <w:t xml:space="preserve">  </w:t>
                            </w:r>
                            <w:r w:rsidR="005F2B76" w:rsidRPr="00EC2DCC">
                              <w:rPr>
                                <w:rFonts w:ascii="Arial" w:hAnsi="Arial" w:cs="Arial"/>
                                <w:b w:val="0"/>
                                <w:bCs/>
                                <w:color w:val="595959" w:themeColor="text1" w:themeTint="A6"/>
                                <w:sz w:val="20"/>
                              </w:rPr>
                              <w:t>Competitive Exhibits</w:t>
                            </w:r>
                          </w:p>
                          <w:p w14:paraId="62CF19D9" w14:textId="5CB3B380" w:rsidR="00CC439F" w:rsidRPr="00EC2DCC" w:rsidRDefault="00EC2DCC" w:rsidP="00EC2DCC">
                            <w:pPr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bCs/>
                                <w:color w:val="595959" w:themeColor="text1" w:themeTint="A6"/>
                                <w:sz w:val="20"/>
                              </w:rPr>
                            </w:pPr>
                            <w:r w:rsidRPr="00EC2DCC">
                              <w:rPr>
                                <w:rFonts w:ascii="Arial" w:hAnsi="Arial" w:cs="Arial"/>
                                <w:b w:val="0"/>
                                <w:bCs/>
                                <w:color w:val="595959" w:themeColor="text1" w:themeTint="A6"/>
                                <w:sz w:val="20"/>
                              </w:rPr>
                              <w:t xml:space="preserve">  </w:t>
                            </w:r>
                            <w:r w:rsidR="00CC439F" w:rsidRPr="00EC2DCC">
                              <w:rPr>
                                <w:rFonts w:ascii="Arial" w:hAnsi="Arial" w:cs="Arial"/>
                                <w:b w:val="0"/>
                                <w:bCs/>
                                <w:color w:val="595959" w:themeColor="text1" w:themeTint="A6"/>
                                <w:sz w:val="20"/>
                              </w:rPr>
                              <w:t>Food &amp; Catering</w:t>
                            </w:r>
                          </w:p>
                          <w:p w14:paraId="35F99E5D" w14:textId="3AF14E56" w:rsidR="006554BA" w:rsidRPr="00EC2DCC" w:rsidRDefault="00EC2DCC" w:rsidP="00EC2DCC">
                            <w:pPr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bCs/>
                                <w:color w:val="595959" w:themeColor="text1" w:themeTint="A6"/>
                                <w:sz w:val="20"/>
                              </w:rPr>
                            </w:pPr>
                            <w:r w:rsidRPr="00EC2DCC">
                              <w:rPr>
                                <w:rFonts w:ascii="Arial" w:hAnsi="Arial" w:cs="Arial"/>
                                <w:b w:val="0"/>
                                <w:bCs/>
                                <w:color w:val="595959" w:themeColor="text1" w:themeTint="A6"/>
                                <w:sz w:val="20"/>
                              </w:rPr>
                              <w:t xml:space="preserve">  </w:t>
                            </w:r>
                            <w:r w:rsidR="006554BA" w:rsidRPr="00EC2DCC">
                              <w:rPr>
                                <w:rFonts w:ascii="Arial" w:hAnsi="Arial" w:cs="Arial"/>
                                <w:b w:val="0"/>
                                <w:bCs/>
                                <w:color w:val="595959" w:themeColor="text1" w:themeTint="A6"/>
                                <w:sz w:val="20"/>
                              </w:rPr>
                              <w:t>Friends of the Fair</w:t>
                            </w:r>
                          </w:p>
                          <w:p w14:paraId="1E2A5560" w14:textId="6264C240" w:rsidR="00CC439F" w:rsidRPr="00EC2DCC" w:rsidRDefault="00EC2DCC" w:rsidP="00EC2DCC">
                            <w:pPr>
                              <w:spacing w:line="276" w:lineRule="auto"/>
                              <w:rPr>
                                <w:rFonts w:ascii="Arial Narrow" w:hAnsi="Arial Narrow" w:cs="Arial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 w:rsidRPr="00EC2DCC">
                              <w:rPr>
                                <w:rFonts w:ascii="Arial" w:hAnsi="Arial" w:cs="Arial"/>
                                <w:b w:val="0"/>
                                <w:bCs/>
                                <w:color w:val="595959" w:themeColor="text1" w:themeTint="A6"/>
                                <w:sz w:val="20"/>
                              </w:rPr>
                              <w:t xml:space="preserve">  </w:t>
                            </w:r>
                            <w:r w:rsidR="00CC439F" w:rsidRPr="00EC2DCC">
                              <w:rPr>
                                <w:rFonts w:ascii="Arial Narrow" w:hAnsi="Arial Narrow" w:cs="Arial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</w:rPr>
                              <w:t>Grandstand Entertainment</w:t>
                            </w:r>
                          </w:p>
                          <w:p w14:paraId="7BD3E40E" w14:textId="2E38EAA5" w:rsidR="00CC439F" w:rsidRDefault="00EC2DCC" w:rsidP="00EC2DCC">
                            <w:pPr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bCs/>
                                <w:color w:val="595959" w:themeColor="text1" w:themeTint="A6"/>
                                <w:sz w:val="20"/>
                              </w:rPr>
                            </w:pPr>
                            <w:r w:rsidRPr="00EC2DCC">
                              <w:rPr>
                                <w:rFonts w:ascii="Arial" w:hAnsi="Arial" w:cs="Arial"/>
                                <w:b w:val="0"/>
                                <w:bCs/>
                                <w:color w:val="595959" w:themeColor="text1" w:themeTint="A6"/>
                                <w:sz w:val="20"/>
                              </w:rPr>
                              <w:t xml:space="preserve">  </w:t>
                            </w:r>
                            <w:r w:rsidR="00CC439F" w:rsidRPr="00EC2DCC">
                              <w:rPr>
                                <w:rFonts w:ascii="Arial" w:hAnsi="Arial" w:cs="Arial"/>
                                <w:b w:val="0"/>
                                <w:bCs/>
                                <w:color w:val="595959" w:themeColor="text1" w:themeTint="A6"/>
                                <w:sz w:val="20"/>
                              </w:rPr>
                              <w:t>Junior Fair Board</w:t>
                            </w:r>
                          </w:p>
                          <w:p w14:paraId="5E960C68" w14:textId="496C6ACE" w:rsidR="00EC2DCC" w:rsidRPr="00EC2DCC" w:rsidRDefault="00EC2DCC" w:rsidP="00EC2DCC">
                            <w:pPr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bCs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/>
                                <w:color w:val="595959" w:themeColor="text1" w:themeTint="A6"/>
                                <w:sz w:val="20"/>
                              </w:rPr>
                              <w:t xml:space="preserve">  Legacy</w:t>
                            </w:r>
                          </w:p>
                          <w:p w14:paraId="53B59A12" w14:textId="6C356374" w:rsidR="00CC439F" w:rsidRPr="00EC2DCC" w:rsidRDefault="00EC2DCC" w:rsidP="00EC2DCC">
                            <w:pPr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bCs/>
                                <w:color w:val="595959" w:themeColor="text1" w:themeTint="A6"/>
                                <w:sz w:val="20"/>
                              </w:rPr>
                            </w:pPr>
                            <w:r w:rsidRPr="00EC2DCC">
                              <w:rPr>
                                <w:rFonts w:ascii="Arial" w:hAnsi="Arial" w:cs="Arial"/>
                                <w:b w:val="0"/>
                                <w:bCs/>
                                <w:color w:val="595959" w:themeColor="text1" w:themeTint="A6"/>
                                <w:sz w:val="20"/>
                              </w:rPr>
                              <w:t xml:space="preserve">  </w:t>
                            </w:r>
                            <w:r w:rsidR="00CC439F" w:rsidRPr="00EC2DCC">
                              <w:rPr>
                                <w:rFonts w:ascii="Arial" w:hAnsi="Arial" w:cs="Arial"/>
                                <w:b w:val="0"/>
                                <w:bCs/>
                                <w:color w:val="595959" w:themeColor="text1" w:themeTint="A6"/>
                                <w:sz w:val="20"/>
                              </w:rPr>
                              <w:t>Livestock</w:t>
                            </w:r>
                          </w:p>
                          <w:p w14:paraId="490052AD" w14:textId="32727095" w:rsidR="00EC2DCC" w:rsidRPr="00EC2DCC" w:rsidRDefault="00EC2DCC" w:rsidP="00EC2DCC">
                            <w:pPr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bCs/>
                                <w:color w:val="595959" w:themeColor="text1" w:themeTint="A6"/>
                                <w:sz w:val="20"/>
                              </w:rPr>
                            </w:pPr>
                            <w:r w:rsidRPr="00EC2DCC">
                              <w:rPr>
                                <w:rFonts w:ascii="Arial" w:hAnsi="Arial" w:cs="Arial"/>
                                <w:b w:val="0"/>
                                <w:bCs/>
                                <w:color w:val="595959" w:themeColor="text1" w:themeTint="A6"/>
                                <w:sz w:val="20"/>
                              </w:rPr>
                              <w:t xml:space="preserve">  Marketing</w:t>
                            </w:r>
                          </w:p>
                          <w:p w14:paraId="3E7FDD18" w14:textId="56347BA8" w:rsidR="00CC439F" w:rsidRPr="00EC2DCC" w:rsidRDefault="00EC2DCC" w:rsidP="00EC2DCC">
                            <w:pPr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bCs/>
                                <w:color w:val="595959" w:themeColor="text1" w:themeTint="A6"/>
                                <w:sz w:val="20"/>
                              </w:rPr>
                            </w:pPr>
                            <w:r w:rsidRPr="00EC2DCC">
                              <w:rPr>
                                <w:rFonts w:ascii="Arial" w:hAnsi="Arial" w:cs="Arial"/>
                                <w:b w:val="0"/>
                                <w:bCs/>
                                <w:color w:val="595959" w:themeColor="text1" w:themeTint="A6"/>
                                <w:sz w:val="20"/>
                              </w:rPr>
                              <w:t xml:space="preserve">  </w:t>
                            </w:r>
                            <w:r w:rsidR="00CC439F" w:rsidRPr="00EC2DCC">
                              <w:rPr>
                                <w:rFonts w:ascii="Arial" w:hAnsi="Arial" w:cs="Arial"/>
                                <w:b w:val="0"/>
                                <w:bCs/>
                                <w:color w:val="595959" w:themeColor="text1" w:themeTint="A6"/>
                                <w:sz w:val="20"/>
                              </w:rPr>
                              <w:t>Rodeo</w:t>
                            </w:r>
                          </w:p>
                          <w:p w14:paraId="276279C4" w14:textId="019C1D7D" w:rsidR="00CC439F" w:rsidRPr="00EC2DCC" w:rsidRDefault="00EC2DCC" w:rsidP="00EC2DCC">
                            <w:pPr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bCs/>
                                <w:color w:val="595959" w:themeColor="text1" w:themeTint="A6"/>
                                <w:sz w:val="20"/>
                              </w:rPr>
                            </w:pPr>
                            <w:r w:rsidRPr="00EC2DCC">
                              <w:rPr>
                                <w:rFonts w:ascii="Arial" w:hAnsi="Arial" w:cs="Arial"/>
                                <w:b w:val="0"/>
                                <w:bCs/>
                                <w:color w:val="595959" w:themeColor="text1" w:themeTint="A6"/>
                                <w:sz w:val="20"/>
                              </w:rPr>
                              <w:t xml:space="preserve">  </w:t>
                            </w:r>
                            <w:r w:rsidR="00CC439F" w:rsidRPr="00EC2DCC">
                              <w:rPr>
                                <w:rFonts w:ascii="Arial" w:hAnsi="Arial" w:cs="Arial"/>
                                <w:b w:val="0"/>
                                <w:bCs/>
                                <w:color w:val="595959" w:themeColor="text1" w:themeTint="A6"/>
                                <w:sz w:val="20"/>
                              </w:rPr>
                              <w:t>Special Events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1D8A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8.25pt;margin-top:11.1pt;width:127.5pt;height:18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">
                <v:textbox>
                  <w:txbxContent>
                    <w:p w14:paraId="71C56665" w14:textId="3C681FE3" w:rsidR="00CC439F" w:rsidRPr="00EC2DCC" w:rsidRDefault="00EC2DCC" w:rsidP="00EC2DCC">
                      <w:pPr>
                        <w:spacing w:line="276" w:lineRule="auto"/>
                        <w:rPr>
                          <w:rFonts w:ascii="Arial" w:hAnsi="Arial" w:cs="Arial"/>
                          <w:b w:val="0"/>
                          <w:bCs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/>
                          <w:color w:val="595959" w:themeColor="text1" w:themeTint="A6"/>
                          <w:sz w:val="20"/>
                        </w:rPr>
                        <w:t xml:space="preserve">  </w:t>
                      </w:r>
                      <w:r w:rsidR="00CC439F" w:rsidRPr="00EC2DCC">
                        <w:rPr>
                          <w:rFonts w:ascii="Arial" w:hAnsi="Arial" w:cs="Arial"/>
                          <w:b w:val="0"/>
                          <w:bCs/>
                          <w:color w:val="595959" w:themeColor="text1" w:themeTint="A6"/>
                          <w:sz w:val="20"/>
                        </w:rPr>
                        <w:t>Buildings &amp; Grounds</w:t>
                      </w:r>
                    </w:p>
                    <w:p w14:paraId="1F4670A2" w14:textId="7DC66C75" w:rsidR="00CC439F" w:rsidRPr="00EC2DCC" w:rsidRDefault="00EC2DCC" w:rsidP="00EC2DCC">
                      <w:pPr>
                        <w:spacing w:line="276" w:lineRule="auto"/>
                        <w:rPr>
                          <w:rFonts w:ascii="Arial" w:hAnsi="Arial" w:cs="Arial"/>
                          <w:b w:val="0"/>
                          <w:bCs/>
                          <w:color w:val="595959" w:themeColor="text1" w:themeTint="A6"/>
                          <w:sz w:val="20"/>
                        </w:rPr>
                      </w:pPr>
                      <w:r w:rsidRPr="00EC2DCC">
                        <w:rPr>
                          <w:rFonts w:ascii="Arial" w:hAnsi="Arial" w:cs="Arial"/>
                          <w:b w:val="0"/>
                          <w:bCs/>
                          <w:color w:val="595959" w:themeColor="text1" w:themeTint="A6"/>
                          <w:sz w:val="20"/>
                        </w:rPr>
                        <w:t xml:space="preserve">  </w:t>
                      </w:r>
                      <w:r w:rsidR="00CC439F" w:rsidRPr="00EC2DCC">
                        <w:rPr>
                          <w:rFonts w:ascii="Arial" w:hAnsi="Arial" w:cs="Arial"/>
                          <w:b w:val="0"/>
                          <w:bCs/>
                          <w:color w:val="595959" w:themeColor="text1" w:themeTint="A6"/>
                          <w:sz w:val="20"/>
                        </w:rPr>
                        <w:t>Camping</w:t>
                      </w:r>
                    </w:p>
                    <w:p w14:paraId="34D7638E" w14:textId="5168F4BE" w:rsidR="00CC439F" w:rsidRPr="00EC2DCC" w:rsidRDefault="00EC2DCC" w:rsidP="00EC2DCC">
                      <w:pPr>
                        <w:spacing w:line="276" w:lineRule="auto"/>
                        <w:rPr>
                          <w:rFonts w:ascii="Arial" w:hAnsi="Arial" w:cs="Arial"/>
                          <w:b w:val="0"/>
                          <w:bCs/>
                          <w:color w:val="595959" w:themeColor="text1" w:themeTint="A6"/>
                          <w:sz w:val="20"/>
                        </w:rPr>
                      </w:pPr>
                      <w:r w:rsidRPr="00EC2DCC">
                        <w:rPr>
                          <w:rFonts w:ascii="Arial" w:hAnsi="Arial" w:cs="Arial"/>
                          <w:b w:val="0"/>
                          <w:bCs/>
                          <w:color w:val="595959" w:themeColor="text1" w:themeTint="A6"/>
                          <w:sz w:val="20"/>
                        </w:rPr>
                        <w:t xml:space="preserve">  </w:t>
                      </w:r>
                      <w:r w:rsidR="00CC439F" w:rsidRPr="00EC2DCC">
                        <w:rPr>
                          <w:rFonts w:ascii="Arial" w:hAnsi="Arial" w:cs="Arial"/>
                          <w:b w:val="0"/>
                          <w:bCs/>
                          <w:color w:val="595959" w:themeColor="text1" w:themeTint="A6"/>
                          <w:sz w:val="20"/>
                        </w:rPr>
                        <w:t>Carnival &amp; Vendors</w:t>
                      </w:r>
                    </w:p>
                    <w:p w14:paraId="3F2715CB" w14:textId="0FA8E54C" w:rsidR="005F2B76" w:rsidRPr="00EC2DCC" w:rsidRDefault="00EC2DCC" w:rsidP="00EC2DCC">
                      <w:pPr>
                        <w:spacing w:line="276" w:lineRule="auto"/>
                        <w:rPr>
                          <w:rFonts w:ascii="Arial" w:hAnsi="Arial" w:cs="Arial"/>
                          <w:b w:val="0"/>
                          <w:bCs/>
                          <w:color w:val="595959" w:themeColor="text1" w:themeTint="A6"/>
                          <w:sz w:val="20"/>
                        </w:rPr>
                      </w:pPr>
                      <w:r w:rsidRPr="00EC2DCC">
                        <w:rPr>
                          <w:rFonts w:ascii="Arial" w:hAnsi="Arial" w:cs="Arial"/>
                          <w:b w:val="0"/>
                          <w:bCs/>
                          <w:color w:val="595959" w:themeColor="text1" w:themeTint="A6"/>
                          <w:sz w:val="20"/>
                        </w:rPr>
                        <w:t xml:space="preserve">  </w:t>
                      </w:r>
                      <w:r w:rsidR="005F2B76" w:rsidRPr="00EC2DCC">
                        <w:rPr>
                          <w:rFonts w:ascii="Arial" w:hAnsi="Arial" w:cs="Arial"/>
                          <w:b w:val="0"/>
                          <w:bCs/>
                          <w:color w:val="595959" w:themeColor="text1" w:themeTint="A6"/>
                          <w:sz w:val="20"/>
                        </w:rPr>
                        <w:t>Competitive Exhibits</w:t>
                      </w:r>
                    </w:p>
                    <w:p w14:paraId="62CF19D9" w14:textId="5CB3B380" w:rsidR="00CC439F" w:rsidRPr="00EC2DCC" w:rsidRDefault="00EC2DCC" w:rsidP="00EC2DCC">
                      <w:pPr>
                        <w:spacing w:line="276" w:lineRule="auto"/>
                        <w:rPr>
                          <w:rFonts w:ascii="Arial" w:hAnsi="Arial" w:cs="Arial"/>
                          <w:b w:val="0"/>
                          <w:bCs/>
                          <w:color w:val="595959" w:themeColor="text1" w:themeTint="A6"/>
                          <w:sz w:val="20"/>
                        </w:rPr>
                      </w:pPr>
                      <w:r w:rsidRPr="00EC2DCC">
                        <w:rPr>
                          <w:rFonts w:ascii="Arial" w:hAnsi="Arial" w:cs="Arial"/>
                          <w:b w:val="0"/>
                          <w:bCs/>
                          <w:color w:val="595959" w:themeColor="text1" w:themeTint="A6"/>
                          <w:sz w:val="20"/>
                        </w:rPr>
                        <w:t xml:space="preserve">  </w:t>
                      </w:r>
                      <w:r w:rsidR="00CC439F" w:rsidRPr="00EC2DCC">
                        <w:rPr>
                          <w:rFonts w:ascii="Arial" w:hAnsi="Arial" w:cs="Arial"/>
                          <w:b w:val="0"/>
                          <w:bCs/>
                          <w:color w:val="595959" w:themeColor="text1" w:themeTint="A6"/>
                          <w:sz w:val="20"/>
                        </w:rPr>
                        <w:t>Food &amp; Catering</w:t>
                      </w:r>
                    </w:p>
                    <w:p w14:paraId="35F99E5D" w14:textId="3AF14E56" w:rsidR="006554BA" w:rsidRPr="00EC2DCC" w:rsidRDefault="00EC2DCC" w:rsidP="00EC2DCC">
                      <w:pPr>
                        <w:spacing w:line="276" w:lineRule="auto"/>
                        <w:rPr>
                          <w:rFonts w:ascii="Arial" w:hAnsi="Arial" w:cs="Arial"/>
                          <w:b w:val="0"/>
                          <w:bCs/>
                          <w:color w:val="595959" w:themeColor="text1" w:themeTint="A6"/>
                          <w:sz w:val="20"/>
                        </w:rPr>
                      </w:pPr>
                      <w:r w:rsidRPr="00EC2DCC">
                        <w:rPr>
                          <w:rFonts w:ascii="Arial" w:hAnsi="Arial" w:cs="Arial"/>
                          <w:b w:val="0"/>
                          <w:bCs/>
                          <w:color w:val="595959" w:themeColor="text1" w:themeTint="A6"/>
                          <w:sz w:val="20"/>
                        </w:rPr>
                        <w:t xml:space="preserve">  </w:t>
                      </w:r>
                      <w:r w:rsidR="006554BA" w:rsidRPr="00EC2DCC">
                        <w:rPr>
                          <w:rFonts w:ascii="Arial" w:hAnsi="Arial" w:cs="Arial"/>
                          <w:b w:val="0"/>
                          <w:bCs/>
                          <w:color w:val="595959" w:themeColor="text1" w:themeTint="A6"/>
                          <w:sz w:val="20"/>
                        </w:rPr>
                        <w:t>Friends of the Fair</w:t>
                      </w:r>
                    </w:p>
                    <w:p w14:paraId="1E2A5560" w14:textId="6264C240" w:rsidR="00CC439F" w:rsidRPr="00EC2DCC" w:rsidRDefault="00EC2DCC" w:rsidP="00EC2DCC">
                      <w:pPr>
                        <w:spacing w:line="276" w:lineRule="auto"/>
                        <w:rPr>
                          <w:rFonts w:ascii="Arial Narrow" w:hAnsi="Arial Narrow" w:cs="Arial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</w:rPr>
                      </w:pPr>
                      <w:r w:rsidRPr="00EC2DCC">
                        <w:rPr>
                          <w:rFonts w:ascii="Arial" w:hAnsi="Arial" w:cs="Arial"/>
                          <w:b w:val="0"/>
                          <w:bCs/>
                          <w:color w:val="595959" w:themeColor="text1" w:themeTint="A6"/>
                          <w:sz w:val="20"/>
                        </w:rPr>
                        <w:t xml:space="preserve">  </w:t>
                      </w:r>
                      <w:r w:rsidR="00CC439F" w:rsidRPr="00EC2DCC">
                        <w:rPr>
                          <w:rFonts w:ascii="Arial Narrow" w:hAnsi="Arial Narrow" w:cs="Arial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</w:rPr>
                        <w:t>Grandstand Entertainment</w:t>
                      </w:r>
                    </w:p>
                    <w:p w14:paraId="7BD3E40E" w14:textId="2E38EAA5" w:rsidR="00CC439F" w:rsidRDefault="00EC2DCC" w:rsidP="00EC2DCC">
                      <w:pPr>
                        <w:spacing w:line="276" w:lineRule="auto"/>
                        <w:rPr>
                          <w:rFonts w:ascii="Arial" w:hAnsi="Arial" w:cs="Arial"/>
                          <w:b w:val="0"/>
                          <w:bCs/>
                          <w:color w:val="595959" w:themeColor="text1" w:themeTint="A6"/>
                          <w:sz w:val="20"/>
                        </w:rPr>
                      </w:pPr>
                      <w:r w:rsidRPr="00EC2DCC">
                        <w:rPr>
                          <w:rFonts w:ascii="Arial" w:hAnsi="Arial" w:cs="Arial"/>
                          <w:b w:val="0"/>
                          <w:bCs/>
                          <w:color w:val="595959" w:themeColor="text1" w:themeTint="A6"/>
                          <w:sz w:val="20"/>
                        </w:rPr>
                        <w:t xml:space="preserve">  </w:t>
                      </w:r>
                      <w:r w:rsidR="00CC439F" w:rsidRPr="00EC2DCC">
                        <w:rPr>
                          <w:rFonts w:ascii="Arial" w:hAnsi="Arial" w:cs="Arial"/>
                          <w:b w:val="0"/>
                          <w:bCs/>
                          <w:color w:val="595959" w:themeColor="text1" w:themeTint="A6"/>
                          <w:sz w:val="20"/>
                        </w:rPr>
                        <w:t>Junior Fair Board</w:t>
                      </w:r>
                    </w:p>
                    <w:p w14:paraId="5E960C68" w14:textId="496C6ACE" w:rsidR="00EC2DCC" w:rsidRPr="00EC2DCC" w:rsidRDefault="00EC2DCC" w:rsidP="00EC2DCC">
                      <w:pPr>
                        <w:spacing w:line="276" w:lineRule="auto"/>
                        <w:rPr>
                          <w:rFonts w:ascii="Arial" w:hAnsi="Arial" w:cs="Arial"/>
                          <w:b w:val="0"/>
                          <w:bCs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/>
                          <w:color w:val="595959" w:themeColor="text1" w:themeTint="A6"/>
                          <w:sz w:val="20"/>
                        </w:rPr>
                        <w:t xml:space="preserve">  Legacy</w:t>
                      </w:r>
                    </w:p>
                    <w:p w14:paraId="53B59A12" w14:textId="6C356374" w:rsidR="00CC439F" w:rsidRPr="00EC2DCC" w:rsidRDefault="00EC2DCC" w:rsidP="00EC2DCC">
                      <w:pPr>
                        <w:spacing w:line="276" w:lineRule="auto"/>
                        <w:rPr>
                          <w:rFonts w:ascii="Arial" w:hAnsi="Arial" w:cs="Arial"/>
                          <w:b w:val="0"/>
                          <w:bCs/>
                          <w:color w:val="595959" w:themeColor="text1" w:themeTint="A6"/>
                          <w:sz w:val="20"/>
                        </w:rPr>
                      </w:pPr>
                      <w:r w:rsidRPr="00EC2DCC">
                        <w:rPr>
                          <w:rFonts w:ascii="Arial" w:hAnsi="Arial" w:cs="Arial"/>
                          <w:b w:val="0"/>
                          <w:bCs/>
                          <w:color w:val="595959" w:themeColor="text1" w:themeTint="A6"/>
                          <w:sz w:val="20"/>
                        </w:rPr>
                        <w:t xml:space="preserve">  </w:t>
                      </w:r>
                      <w:r w:rsidR="00CC439F" w:rsidRPr="00EC2DCC">
                        <w:rPr>
                          <w:rFonts w:ascii="Arial" w:hAnsi="Arial" w:cs="Arial"/>
                          <w:b w:val="0"/>
                          <w:bCs/>
                          <w:color w:val="595959" w:themeColor="text1" w:themeTint="A6"/>
                          <w:sz w:val="20"/>
                        </w:rPr>
                        <w:t>Livestock</w:t>
                      </w:r>
                    </w:p>
                    <w:p w14:paraId="490052AD" w14:textId="32727095" w:rsidR="00EC2DCC" w:rsidRPr="00EC2DCC" w:rsidRDefault="00EC2DCC" w:rsidP="00EC2DCC">
                      <w:pPr>
                        <w:spacing w:line="276" w:lineRule="auto"/>
                        <w:rPr>
                          <w:rFonts w:ascii="Arial" w:hAnsi="Arial" w:cs="Arial"/>
                          <w:b w:val="0"/>
                          <w:bCs/>
                          <w:color w:val="595959" w:themeColor="text1" w:themeTint="A6"/>
                          <w:sz w:val="20"/>
                        </w:rPr>
                      </w:pPr>
                      <w:r w:rsidRPr="00EC2DCC">
                        <w:rPr>
                          <w:rFonts w:ascii="Arial" w:hAnsi="Arial" w:cs="Arial"/>
                          <w:b w:val="0"/>
                          <w:bCs/>
                          <w:color w:val="595959" w:themeColor="text1" w:themeTint="A6"/>
                          <w:sz w:val="20"/>
                        </w:rPr>
                        <w:t xml:space="preserve">  Marketing</w:t>
                      </w:r>
                    </w:p>
                    <w:p w14:paraId="3E7FDD18" w14:textId="56347BA8" w:rsidR="00CC439F" w:rsidRPr="00EC2DCC" w:rsidRDefault="00EC2DCC" w:rsidP="00EC2DCC">
                      <w:pPr>
                        <w:spacing w:line="276" w:lineRule="auto"/>
                        <w:rPr>
                          <w:rFonts w:ascii="Arial" w:hAnsi="Arial" w:cs="Arial"/>
                          <w:b w:val="0"/>
                          <w:bCs/>
                          <w:color w:val="595959" w:themeColor="text1" w:themeTint="A6"/>
                          <w:sz w:val="20"/>
                        </w:rPr>
                      </w:pPr>
                      <w:r w:rsidRPr="00EC2DCC">
                        <w:rPr>
                          <w:rFonts w:ascii="Arial" w:hAnsi="Arial" w:cs="Arial"/>
                          <w:b w:val="0"/>
                          <w:bCs/>
                          <w:color w:val="595959" w:themeColor="text1" w:themeTint="A6"/>
                          <w:sz w:val="20"/>
                        </w:rPr>
                        <w:t xml:space="preserve">  </w:t>
                      </w:r>
                      <w:r w:rsidR="00CC439F" w:rsidRPr="00EC2DCC">
                        <w:rPr>
                          <w:rFonts w:ascii="Arial" w:hAnsi="Arial" w:cs="Arial"/>
                          <w:b w:val="0"/>
                          <w:bCs/>
                          <w:color w:val="595959" w:themeColor="text1" w:themeTint="A6"/>
                          <w:sz w:val="20"/>
                        </w:rPr>
                        <w:t>Rodeo</w:t>
                      </w:r>
                    </w:p>
                    <w:p w14:paraId="276279C4" w14:textId="019C1D7D" w:rsidR="00CC439F" w:rsidRPr="00EC2DCC" w:rsidRDefault="00EC2DCC" w:rsidP="00EC2DCC">
                      <w:pPr>
                        <w:spacing w:line="276" w:lineRule="auto"/>
                        <w:rPr>
                          <w:rFonts w:ascii="Arial" w:hAnsi="Arial" w:cs="Arial"/>
                          <w:b w:val="0"/>
                          <w:bCs/>
                          <w:color w:val="595959" w:themeColor="text1" w:themeTint="A6"/>
                          <w:sz w:val="20"/>
                        </w:rPr>
                      </w:pPr>
                      <w:r w:rsidRPr="00EC2DCC">
                        <w:rPr>
                          <w:rFonts w:ascii="Arial" w:hAnsi="Arial" w:cs="Arial"/>
                          <w:b w:val="0"/>
                          <w:bCs/>
                          <w:color w:val="595959" w:themeColor="text1" w:themeTint="A6"/>
                          <w:sz w:val="20"/>
                        </w:rPr>
                        <w:t xml:space="preserve">  </w:t>
                      </w:r>
                      <w:r w:rsidR="00CC439F" w:rsidRPr="00EC2DCC">
                        <w:rPr>
                          <w:rFonts w:ascii="Arial" w:hAnsi="Arial" w:cs="Arial"/>
                          <w:b w:val="0"/>
                          <w:bCs/>
                          <w:color w:val="595959" w:themeColor="text1" w:themeTint="A6"/>
                          <w:sz w:val="20"/>
                        </w:rPr>
                        <w:t>Special Events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D473E" w:rsidRPr="00536B42">
        <w:rPr>
          <w:sz w:val="24"/>
          <w:szCs w:val="24"/>
        </w:rPr>
        <w:t xml:space="preserve">RE: Brown County Fair Board Meeting, </w:t>
      </w:r>
      <w:r w:rsidR="003E782F">
        <w:rPr>
          <w:b/>
          <w:color w:val="0070C0"/>
          <w:sz w:val="24"/>
          <w:szCs w:val="24"/>
          <w:u w:val="single"/>
        </w:rPr>
        <w:t>January 14</w:t>
      </w:r>
      <w:r w:rsidR="003E782F" w:rsidRPr="003E782F">
        <w:rPr>
          <w:b/>
          <w:color w:val="0070C0"/>
          <w:sz w:val="24"/>
          <w:szCs w:val="24"/>
          <w:u w:val="single"/>
          <w:vertAlign w:val="superscript"/>
        </w:rPr>
        <w:t>th</w:t>
      </w:r>
      <w:r w:rsidR="003E782F">
        <w:rPr>
          <w:b/>
          <w:color w:val="0070C0"/>
          <w:sz w:val="24"/>
          <w:szCs w:val="24"/>
          <w:u w:val="single"/>
        </w:rPr>
        <w:t xml:space="preserve"> @ 6:30 pm</w:t>
      </w:r>
    </w:p>
    <w:p w14:paraId="209811E5" w14:textId="75124383" w:rsidR="005904C9" w:rsidRPr="00842F81" w:rsidRDefault="00DD473E" w:rsidP="00265D70">
      <w:pPr>
        <w:pStyle w:val="NoSpacing"/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9165"/>
        </w:tabs>
        <w:spacing w:line="276" w:lineRule="auto"/>
        <w:rPr>
          <w:b/>
          <w:color w:val="FF0000"/>
          <w:sz w:val="24"/>
          <w:szCs w:val="24"/>
        </w:rPr>
      </w:pPr>
      <w:r w:rsidRPr="00536B42">
        <w:rPr>
          <w:b/>
          <w:color w:val="FF0000"/>
          <w:sz w:val="24"/>
          <w:szCs w:val="24"/>
        </w:rPr>
        <w:tab/>
      </w:r>
      <w:r w:rsidR="00A04CCC">
        <w:rPr>
          <w:b/>
          <w:color w:val="000000" w:themeColor="text1"/>
          <w:sz w:val="24"/>
          <w:szCs w:val="24"/>
        </w:rPr>
        <w:t>Brown County Courthouse Basement Community Room</w:t>
      </w:r>
    </w:p>
    <w:p w14:paraId="5E9CD589" w14:textId="64164D50" w:rsidR="00DD473E" w:rsidRDefault="00DD473E" w:rsidP="008B78D0">
      <w:pPr>
        <w:pStyle w:val="NoSpacing"/>
      </w:pPr>
    </w:p>
    <w:p w14:paraId="41B8CC0D" w14:textId="413B7454" w:rsidR="00DD473E" w:rsidRPr="00536B42" w:rsidRDefault="00DD473E" w:rsidP="008B78D0">
      <w:pPr>
        <w:pStyle w:val="NoSpacing"/>
        <w:rPr>
          <w:sz w:val="24"/>
          <w:szCs w:val="24"/>
        </w:rPr>
      </w:pPr>
      <w:r w:rsidRPr="00536B42">
        <w:rPr>
          <w:sz w:val="24"/>
          <w:szCs w:val="24"/>
        </w:rPr>
        <w:t>Please review the enclosed minutes of the past meeting.</w:t>
      </w:r>
      <w:r w:rsidR="00265D70" w:rsidRPr="00265D70">
        <w:rPr>
          <w:noProof/>
          <w:color w:val="000000" w:themeColor="text1"/>
          <w:sz w:val="24"/>
          <w:szCs w:val="24"/>
        </w:rPr>
        <w:t xml:space="preserve"> </w:t>
      </w:r>
    </w:p>
    <w:p w14:paraId="6978DC0C" w14:textId="621A036B" w:rsidR="00707E60" w:rsidRPr="00536B42" w:rsidRDefault="00707E60" w:rsidP="008B78D0">
      <w:pPr>
        <w:pStyle w:val="NoSpacing"/>
        <w:rPr>
          <w:sz w:val="24"/>
          <w:szCs w:val="24"/>
        </w:rPr>
      </w:pPr>
    </w:p>
    <w:p w14:paraId="5C9EA395" w14:textId="6772CF67" w:rsidR="00DD473E" w:rsidRPr="00536B42" w:rsidRDefault="00DD473E" w:rsidP="008B78D0">
      <w:pPr>
        <w:pStyle w:val="NoSpacing"/>
        <w:rPr>
          <w:color w:val="000000" w:themeColor="text1"/>
          <w:sz w:val="24"/>
          <w:szCs w:val="24"/>
        </w:rPr>
      </w:pPr>
      <w:r w:rsidRPr="00536B42">
        <w:rPr>
          <w:sz w:val="24"/>
          <w:szCs w:val="24"/>
        </w:rPr>
        <w:t>Agenda:</w:t>
      </w:r>
    </w:p>
    <w:p w14:paraId="23D88A83" w14:textId="2B49DE46" w:rsidR="006542FE" w:rsidRDefault="00DD473E" w:rsidP="006542FE">
      <w:pPr>
        <w:pStyle w:val="NoSpacing"/>
        <w:rPr>
          <w:color w:val="000000" w:themeColor="text1"/>
          <w:sz w:val="24"/>
          <w:szCs w:val="24"/>
        </w:rPr>
      </w:pPr>
      <w:r w:rsidRPr="00536B42">
        <w:rPr>
          <w:color w:val="000000" w:themeColor="text1"/>
          <w:sz w:val="24"/>
          <w:szCs w:val="24"/>
        </w:rPr>
        <w:tab/>
      </w:r>
      <w:r w:rsidR="006542FE" w:rsidRPr="00536B42">
        <w:rPr>
          <w:color w:val="000000" w:themeColor="text1"/>
          <w:sz w:val="24"/>
          <w:szCs w:val="24"/>
        </w:rPr>
        <w:t>Call to order and flag pledge.</w:t>
      </w:r>
    </w:p>
    <w:p w14:paraId="45469ABB" w14:textId="1B19CEC5" w:rsidR="006542FE" w:rsidRPr="00536B42" w:rsidRDefault="00060BBE" w:rsidP="003B3BD8">
      <w:pPr>
        <w:pStyle w:val="NoSpacing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 w:rsidR="006542FE" w:rsidRPr="002A3596">
        <w:rPr>
          <w:color w:val="000000" w:themeColor="text1"/>
          <w:sz w:val="24"/>
          <w:szCs w:val="24"/>
        </w:rPr>
        <w:t>Visitors –</w:t>
      </w:r>
    </w:p>
    <w:p w14:paraId="40AADB4A" w14:textId="4499FFD8" w:rsidR="006542FE" w:rsidRDefault="006542FE" w:rsidP="00AB1872">
      <w:pPr>
        <w:pStyle w:val="NoSpacing"/>
        <w:ind w:firstLine="432"/>
        <w:rPr>
          <w:color w:val="000000" w:themeColor="text1"/>
          <w:sz w:val="24"/>
          <w:szCs w:val="24"/>
        </w:rPr>
      </w:pPr>
      <w:r w:rsidRPr="00536B42">
        <w:rPr>
          <w:color w:val="000000" w:themeColor="text1"/>
          <w:sz w:val="24"/>
          <w:szCs w:val="24"/>
        </w:rPr>
        <w:t>Approval of previous meeting minutes</w:t>
      </w:r>
    </w:p>
    <w:p w14:paraId="75AB7A2D" w14:textId="3661046D" w:rsidR="006542FE" w:rsidRPr="00536B42" w:rsidRDefault="006542FE" w:rsidP="00AB1872">
      <w:pPr>
        <w:pStyle w:val="NoSpacing"/>
        <w:ind w:firstLine="43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Opportunity for Public Comment</w:t>
      </w:r>
    </w:p>
    <w:p w14:paraId="4E7AF773" w14:textId="2E993FF6" w:rsidR="006542FE" w:rsidRPr="00536B42" w:rsidRDefault="006542FE" w:rsidP="006542FE">
      <w:pPr>
        <w:pStyle w:val="NoSpacing"/>
        <w:rPr>
          <w:color w:val="000000" w:themeColor="text1"/>
          <w:sz w:val="24"/>
          <w:szCs w:val="24"/>
        </w:rPr>
      </w:pPr>
      <w:r w:rsidRPr="00536B42">
        <w:rPr>
          <w:color w:val="000000" w:themeColor="text1"/>
          <w:sz w:val="24"/>
          <w:szCs w:val="24"/>
        </w:rPr>
        <w:tab/>
        <w:t>Treasurer’s report and approval of bills</w:t>
      </w:r>
      <w:r w:rsidR="00F024DD" w:rsidRPr="00F024DD">
        <w:rPr>
          <w:noProof/>
        </w:rPr>
        <w:t xml:space="preserve"> </w:t>
      </w:r>
    </w:p>
    <w:p w14:paraId="5E73CE38" w14:textId="44CD1703" w:rsidR="006542FE" w:rsidRDefault="006542FE" w:rsidP="00AB1872">
      <w:pPr>
        <w:pStyle w:val="NoSpacing"/>
        <w:ind w:firstLine="432"/>
        <w:rPr>
          <w:color w:val="000000" w:themeColor="text1"/>
          <w:sz w:val="24"/>
          <w:szCs w:val="24"/>
        </w:rPr>
      </w:pPr>
      <w:r w:rsidRPr="00536B42">
        <w:rPr>
          <w:color w:val="000000" w:themeColor="text1"/>
          <w:sz w:val="24"/>
          <w:szCs w:val="24"/>
        </w:rPr>
        <w:t>Communications</w:t>
      </w:r>
      <w:r w:rsidRPr="002F4AE0">
        <w:rPr>
          <w:noProof/>
        </w:rPr>
        <w:t xml:space="preserve"> </w:t>
      </w:r>
    </w:p>
    <w:p w14:paraId="1BBB1336" w14:textId="7E3FA772" w:rsidR="006542FE" w:rsidRPr="00536B42" w:rsidRDefault="006542FE" w:rsidP="00423AF3">
      <w:pPr>
        <w:pStyle w:val="NoSpacing"/>
        <w:ind w:firstLine="432"/>
        <w:rPr>
          <w:color w:val="000000" w:themeColor="text1"/>
          <w:sz w:val="24"/>
          <w:szCs w:val="24"/>
        </w:rPr>
      </w:pPr>
      <w:r w:rsidRPr="00536B42">
        <w:rPr>
          <w:color w:val="000000" w:themeColor="text1"/>
          <w:sz w:val="24"/>
          <w:szCs w:val="24"/>
        </w:rPr>
        <w:t>Fair Foundation Report</w:t>
      </w:r>
    </w:p>
    <w:p w14:paraId="72DCC26D" w14:textId="18AC1825" w:rsidR="006542FE" w:rsidRPr="00DD277E" w:rsidRDefault="006542FE" w:rsidP="006542FE">
      <w:pPr>
        <w:pStyle w:val="NoSpacing"/>
        <w:rPr>
          <w:color w:val="365F91" w:themeColor="accent1" w:themeShade="BF"/>
          <w:sz w:val="24"/>
          <w:szCs w:val="24"/>
        </w:rPr>
      </w:pPr>
      <w:r w:rsidRPr="00DD277E">
        <w:rPr>
          <w:color w:val="365F91" w:themeColor="accent1" w:themeShade="BF"/>
          <w:sz w:val="24"/>
          <w:szCs w:val="24"/>
        </w:rPr>
        <w:tab/>
      </w:r>
      <w:r w:rsidRPr="00DD277E">
        <w:rPr>
          <w:color w:val="000000" w:themeColor="text1"/>
          <w:sz w:val="24"/>
          <w:szCs w:val="24"/>
        </w:rPr>
        <w:t>Commiss</w:t>
      </w:r>
      <w:r w:rsidR="00B46F52" w:rsidRPr="00DD277E">
        <w:rPr>
          <w:color w:val="000000" w:themeColor="text1"/>
          <w:sz w:val="24"/>
          <w:szCs w:val="24"/>
        </w:rPr>
        <w:t>ion</w:t>
      </w:r>
      <w:r w:rsidRPr="00DD277E">
        <w:rPr>
          <w:color w:val="000000" w:themeColor="text1"/>
          <w:sz w:val="24"/>
          <w:szCs w:val="24"/>
        </w:rPr>
        <w:t xml:space="preserve"> Report</w:t>
      </w:r>
    </w:p>
    <w:p w14:paraId="1A1BB833" w14:textId="4AAD3DDC" w:rsidR="006542FE" w:rsidRPr="00536B42" w:rsidRDefault="006542FE" w:rsidP="006542FE">
      <w:pPr>
        <w:pStyle w:val="NoSpacing"/>
        <w:rPr>
          <w:color w:val="000000" w:themeColor="text1"/>
          <w:sz w:val="24"/>
          <w:szCs w:val="24"/>
        </w:rPr>
      </w:pPr>
      <w:r w:rsidRPr="00536B42">
        <w:rPr>
          <w:color w:val="000000" w:themeColor="text1"/>
          <w:sz w:val="24"/>
          <w:szCs w:val="24"/>
        </w:rPr>
        <w:tab/>
        <w:t xml:space="preserve">4-H </w:t>
      </w:r>
      <w:r>
        <w:rPr>
          <w:color w:val="000000" w:themeColor="text1"/>
          <w:sz w:val="24"/>
          <w:szCs w:val="24"/>
        </w:rPr>
        <w:t xml:space="preserve">Youth Program </w:t>
      </w:r>
      <w:r w:rsidR="0098672A">
        <w:rPr>
          <w:color w:val="000000" w:themeColor="text1"/>
          <w:sz w:val="24"/>
          <w:szCs w:val="24"/>
        </w:rPr>
        <w:t>Educator</w:t>
      </w:r>
      <w:r>
        <w:rPr>
          <w:color w:val="000000" w:themeColor="text1"/>
          <w:sz w:val="24"/>
          <w:szCs w:val="24"/>
        </w:rPr>
        <w:t xml:space="preserve">’s </w:t>
      </w:r>
      <w:r w:rsidRPr="00536B42">
        <w:rPr>
          <w:color w:val="000000" w:themeColor="text1"/>
          <w:sz w:val="24"/>
          <w:szCs w:val="24"/>
        </w:rPr>
        <w:t>Report</w:t>
      </w:r>
    </w:p>
    <w:p w14:paraId="347645E2" w14:textId="1E5AA44D" w:rsidR="006542FE" w:rsidRPr="00425FEE" w:rsidRDefault="006542FE" w:rsidP="006542FE">
      <w:pPr>
        <w:pStyle w:val="NoSpacing"/>
        <w:rPr>
          <w:color w:val="000000" w:themeColor="text1"/>
          <w:sz w:val="24"/>
          <w:szCs w:val="24"/>
        </w:rPr>
      </w:pPr>
      <w:r w:rsidRPr="00536B42">
        <w:rPr>
          <w:color w:val="000000" w:themeColor="text1"/>
          <w:sz w:val="24"/>
          <w:szCs w:val="24"/>
        </w:rPr>
        <w:tab/>
        <w:t xml:space="preserve">Fair </w:t>
      </w:r>
      <w:r>
        <w:rPr>
          <w:color w:val="000000" w:themeColor="text1"/>
          <w:sz w:val="24"/>
          <w:szCs w:val="24"/>
        </w:rPr>
        <w:t>Office Reports</w:t>
      </w:r>
    </w:p>
    <w:p w14:paraId="3863C246" w14:textId="0BA910BE" w:rsidR="006542FE" w:rsidRDefault="006542FE" w:rsidP="00423AF3">
      <w:pPr>
        <w:pStyle w:val="NoSpacing"/>
        <w:ind w:firstLine="432"/>
        <w:rPr>
          <w:color w:val="000000" w:themeColor="text1"/>
          <w:sz w:val="24"/>
          <w:szCs w:val="24"/>
        </w:rPr>
      </w:pPr>
      <w:r w:rsidRPr="00425FEE">
        <w:rPr>
          <w:color w:val="000000" w:themeColor="text1"/>
          <w:sz w:val="24"/>
          <w:szCs w:val="24"/>
        </w:rPr>
        <w:t>Committee Reports</w:t>
      </w:r>
    </w:p>
    <w:p w14:paraId="2B2E8C60" w14:textId="5082D73E" w:rsidR="002A1CBC" w:rsidRDefault="006542FE" w:rsidP="009A2A0F">
      <w:pPr>
        <w:pStyle w:val="NoSpacing"/>
        <w:rPr>
          <w:color w:val="000000" w:themeColor="text1"/>
          <w:sz w:val="24"/>
          <w:szCs w:val="24"/>
        </w:rPr>
      </w:pPr>
      <w:r w:rsidRPr="00425FEE">
        <w:rPr>
          <w:color w:val="000000" w:themeColor="text1"/>
          <w:sz w:val="24"/>
          <w:szCs w:val="24"/>
        </w:rPr>
        <w:tab/>
        <w:t>Old Business</w:t>
      </w:r>
      <w:r w:rsidR="00232FBC">
        <w:rPr>
          <w:color w:val="000000" w:themeColor="text1"/>
          <w:sz w:val="24"/>
          <w:szCs w:val="24"/>
        </w:rPr>
        <w:t>:</w:t>
      </w:r>
    </w:p>
    <w:p w14:paraId="6A63CA76" w14:textId="4C2DF1F0" w:rsidR="00815D2B" w:rsidRDefault="00815D2B" w:rsidP="00877FDE">
      <w:pPr>
        <w:pStyle w:val="NoSpacing"/>
        <w:rPr>
          <w:color w:val="000000" w:themeColor="text1"/>
          <w:sz w:val="24"/>
          <w:szCs w:val="24"/>
        </w:rPr>
      </w:pPr>
      <w:r>
        <w:rPr>
          <w:noProof/>
        </w:rPr>
        <w:tab/>
      </w:r>
      <w:r>
        <w:rPr>
          <w:noProof/>
        </w:rPr>
        <w:tab/>
      </w:r>
    </w:p>
    <w:p w14:paraId="4B64D13E" w14:textId="77777777" w:rsidR="00232FBC" w:rsidRDefault="006542FE" w:rsidP="00362B21">
      <w:pPr>
        <w:pStyle w:val="NoSpacing"/>
        <w:ind w:firstLine="432"/>
        <w:rPr>
          <w:color w:val="000000" w:themeColor="text1"/>
          <w:sz w:val="24"/>
          <w:szCs w:val="24"/>
        </w:rPr>
      </w:pPr>
      <w:r w:rsidRPr="00425FEE">
        <w:rPr>
          <w:color w:val="000000" w:themeColor="text1"/>
          <w:sz w:val="24"/>
          <w:szCs w:val="24"/>
        </w:rPr>
        <w:t>New Business</w:t>
      </w:r>
      <w:r w:rsidR="00232FBC">
        <w:rPr>
          <w:color w:val="000000" w:themeColor="text1"/>
          <w:sz w:val="24"/>
          <w:szCs w:val="24"/>
        </w:rPr>
        <w:t>:</w:t>
      </w:r>
    </w:p>
    <w:p w14:paraId="5C258BBC" w14:textId="6B6EC9AB" w:rsidR="00E82360" w:rsidRDefault="00232FBC" w:rsidP="003E782F">
      <w:pPr>
        <w:pStyle w:val="NoSpacing"/>
        <w:ind w:firstLine="43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bookmarkStart w:id="0" w:name="_Hlk212208820"/>
      <w:r w:rsidR="0071124F">
        <w:rPr>
          <w:color w:val="000000" w:themeColor="text1"/>
          <w:sz w:val="24"/>
          <w:szCs w:val="24"/>
        </w:rPr>
        <w:t>Gate Control – Aberdeen Curling Club</w:t>
      </w:r>
      <w:r w:rsidR="003535BB">
        <w:rPr>
          <w:color w:val="000000" w:themeColor="text1"/>
          <w:sz w:val="24"/>
          <w:szCs w:val="24"/>
        </w:rPr>
        <w:t>, Trash-Cycling Club</w:t>
      </w:r>
      <w:r w:rsidR="0071124F">
        <w:rPr>
          <w:color w:val="000000" w:themeColor="text1"/>
          <w:sz w:val="24"/>
          <w:szCs w:val="24"/>
        </w:rPr>
        <w:t xml:space="preserve"> (B&amp;G)</w:t>
      </w:r>
    </w:p>
    <w:p w14:paraId="324ACECA" w14:textId="23DABFE5" w:rsidR="0071124F" w:rsidRDefault="0071124F" w:rsidP="003E782F">
      <w:pPr>
        <w:pStyle w:val="NoSpacing"/>
        <w:ind w:firstLine="43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>SUV Drivers – Groton Lions Club (Ent.)</w:t>
      </w:r>
    </w:p>
    <w:p w14:paraId="4CB89020" w14:textId="6B095A1F" w:rsidR="003535BB" w:rsidRDefault="003535BB" w:rsidP="003E782F">
      <w:pPr>
        <w:pStyle w:val="NoSpacing"/>
        <w:ind w:firstLine="43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>Other Contracts</w:t>
      </w:r>
    </w:p>
    <w:p w14:paraId="20924EE2" w14:textId="27E90853" w:rsidR="0071124F" w:rsidRDefault="0071124F" w:rsidP="003E782F">
      <w:pPr>
        <w:pStyle w:val="NoSpacing"/>
        <w:ind w:firstLine="43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</w:p>
    <w:bookmarkEnd w:id="0"/>
    <w:p w14:paraId="6CE7AE63" w14:textId="28C17328" w:rsidR="00DF1447" w:rsidRDefault="00A04CCC" w:rsidP="00B46F52">
      <w:pPr>
        <w:pStyle w:val="NoSpacing"/>
        <w:ind w:firstLine="43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 w:rsidR="00B46F52">
        <w:rPr>
          <w:color w:val="000000" w:themeColor="text1"/>
          <w:sz w:val="24"/>
          <w:szCs w:val="24"/>
        </w:rPr>
        <w:tab/>
      </w:r>
    </w:p>
    <w:p w14:paraId="2A378E43" w14:textId="4347997C" w:rsidR="006542FE" w:rsidRDefault="006542FE" w:rsidP="00DF1447">
      <w:pPr>
        <w:pStyle w:val="NoSpacing"/>
        <w:ind w:firstLine="432"/>
        <w:rPr>
          <w:color w:val="000000" w:themeColor="text1"/>
          <w:sz w:val="24"/>
          <w:szCs w:val="24"/>
        </w:rPr>
      </w:pPr>
      <w:r w:rsidRPr="00536B42">
        <w:rPr>
          <w:color w:val="000000" w:themeColor="text1"/>
          <w:sz w:val="24"/>
          <w:szCs w:val="24"/>
        </w:rPr>
        <w:t>All other matters to come before the Board.</w:t>
      </w:r>
    </w:p>
    <w:p w14:paraId="586118A0" w14:textId="6A0CB089" w:rsidR="00A04CCC" w:rsidRDefault="00A04CCC" w:rsidP="00DF1447">
      <w:pPr>
        <w:pStyle w:val="NoSpacing"/>
        <w:ind w:firstLine="43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>Executive Session</w:t>
      </w:r>
    </w:p>
    <w:p w14:paraId="2F55D8E3" w14:textId="77777777" w:rsidR="00216303" w:rsidRDefault="00216303" w:rsidP="006542FE">
      <w:pPr>
        <w:pStyle w:val="NoSpacing"/>
      </w:pPr>
    </w:p>
    <w:p w14:paraId="3059729D" w14:textId="28341947" w:rsidR="006542FE" w:rsidRDefault="00DD277E" w:rsidP="006542FE">
      <w:pPr>
        <w:pStyle w:val="NoSpacing"/>
      </w:pPr>
      <w:r>
        <w:t>Nancy Radke</w:t>
      </w:r>
      <w:r>
        <w:tab/>
      </w:r>
    </w:p>
    <w:p w14:paraId="319B3913" w14:textId="3D0967C7" w:rsidR="00CC439F" w:rsidRPr="00432AC0" w:rsidRDefault="00DD277E" w:rsidP="006542FE">
      <w:pPr>
        <w:pStyle w:val="NoSpacing"/>
        <w:rPr>
          <w:noProof/>
          <w:color w:val="000000" w:themeColor="text1"/>
          <w:sz w:val="12"/>
          <w:szCs w:val="12"/>
        </w:rPr>
      </w:pPr>
      <w:r>
        <w:rPr>
          <w:noProof/>
          <w:color w:val="000000" w:themeColor="text1"/>
          <w:sz w:val="24"/>
          <w:szCs w:val="24"/>
        </w:rPr>
        <w:drawing>
          <wp:inline distT="0" distB="0" distL="0" distR="0" wp14:anchorId="7719633B" wp14:editId="6301A098">
            <wp:extent cx="2816358" cy="804674"/>
            <wp:effectExtent l="0" t="0" r="0" b="0"/>
            <wp:docPr id="1202644276" name="Picture 1" descr="A picture containing outdoor object, star, night, night sk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644276" name="Picture 1" descr="A picture containing outdoor object, star, night, night sky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358" cy="804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28F8">
        <w:rPr>
          <w:noProof/>
          <w:color w:val="000000" w:themeColor="text1"/>
          <w:sz w:val="24"/>
          <w:szCs w:val="24"/>
        </w:rPr>
        <w:br w:type="textWrapping" w:clear="all"/>
      </w:r>
    </w:p>
    <w:p w14:paraId="3E2EEA05" w14:textId="77777777" w:rsidR="006542FE" w:rsidRDefault="006542FE" w:rsidP="006542FE">
      <w:pPr>
        <w:pStyle w:val="NoSpacing"/>
      </w:pPr>
      <w:r>
        <w:t>President</w:t>
      </w:r>
    </w:p>
    <w:p w14:paraId="757904BF" w14:textId="458FC7E3" w:rsidR="0031429E" w:rsidRPr="004F28F8" w:rsidRDefault="0021498C" w:rsidP="00EC1DCF">
      <w:pPr>
        <w:pStyle w:val="NoSpacing"/>
        <w:rPr>
          <w:bCs/>
          <w:i/>
          <w:color w:val="000000" w:themeColor="text1"/>
          <w:sz w:val="24"/>
          <w:szCs w:val="24"/>
        </w:rPr>
      </w:pPr>
      <w:r w:rsidRPr="00740852">
        <w:rPr>
          <w:b/>
          <w:i/>
          <w:color w:val="000000" w:themeColor="text1"/>
          <w:sz w:val="24"/>
          <w:szCs w:val="24"/>
        </w:rPr>
        <w:t>No</w:t>
      </w:r>
      <w:r w:rsidR="002561DF" w:rsidRPr="00740852">
        <w:rPr>
          <w:b/>
          <w:i/>
          <w:color w:val="000000" w:themeColor="text1"/>
          <w:sz w:val="24"/>
          <w:szCs w:val="24"/>
        </w:rPr>
        <w:t>tice:</w:t>
      </w:r>
      <w:r w:rsidR="001D77C9" w:rsidRPr="00740852">
        <w:rPr>
          <w:b/>
          <w:i/>
          <w:color w:val="0070C0"/>
          <w:sz w:val="24"/>
          <w:szCs w:val="24"/>
        </w:rPr>
        <w:tab/>
      </w:r>
      <w:r w:rsidR="0071124F">
        <w:rPr>
          <w:b/>
          <w:i/>
          <w:color w:val="0070C0"/>
          <w:sz w:val="24"/>
          <w:szCs w:val="24"/>
        </w:rPr>
        <w:t xml:space="preserve">B&amp;G/Vendors </w:t>
      </w:r>
      <w:proofErr w:type="gramStart"/>
      <w:r w:rsidR="0071124F">
        <w:rPr>
          <w:b/>
          <w:i/>
          <w:color w:val="0070C0"/>
          <w:sz w:val="24"/>
          <w:szCs w:val="24"/>
        </w:rPr>
        <w:t>Committees  1</w:t>
      </w:r>
      <w:proofErr w:type="gramEnd"/>
      <w:r w:rsidR="0071124F">
        <w:rPr>
          <w:b/>
          <w:i/>
          <w:color w:val="0070C0"/>
          <w:sz w:val="24"/>
          <w:szCs w:val="24"/>
        </w:rPr>
        <w:t xml:space="preserve">/14/25 at 6 PM </w:t>
      </w:r>
    </w:p>
    <w:p w14:paraId="43190B40" w14:textId="587EB2CE" w:rsidR="006E4770" w:rsidRPr="00D9600A" w:rsidRDefault="006E4770" w:rsidP="0077718A">
      <w:pPr>
        <w:spacing w:line="259" w:lineRule="auto"/>
        <w:ind w:firstLine="432"/>
        <w:rPr>
          <w:i/>
          <w:iCs/>
          <w:color w:val="000000" w:themeColor="text1"/>
          <w:sz w:val="24"/>
          <w:szCs w:val="24"/>
        </w:rPr>
      </w:pPr>
    </w:p>
    <w:sectPr w:rsidR="006E4770" w:rsidRPr="00D9600A" w:rsidSect="00753D6A">
      <w:headerReference w:type="default" r:id="rId8"/>
      <w:footerReference w:type="default" r:id="rId9"/>
      <w:pgSz w:w="12240" w:h="15840"/>
      <w:pgMar w:top="360" w:right="720" w:bottom="360" w:left="720" w:header="360" w:footer="288" w:gutter="0"/>
      <w:cols w:space="720"/>
      <w:docGrid w:linePitch="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C8EF9" w14:textId="77777777" w:rsidR="008E1965" w:rsidRDefault="008E1965" w:rsidP="001513A3">
      <w:r>
        <w:separator/>
      </w:r>
    </w:p>
  </w:endnote>
  <w:endnote w:type="continuationSeparator" w:id="0">
    <w:p w14:paraId="1A5DF846" w14:textId="77777777" w:rsidR="008E1965" w:rsidRDefault="008E1965" w:rsidP="0015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B96F8" w14:textId="004DCF93" w:rsidR="002C4316" w:rsidRPr="009F202B" w:rsidRDefault="002C4316" w:rsidP="002C4316">
    <w:pPr>
      <w:jc w:val="center"/>
      <w:rPr>
        <w:b w:val="0"/>
        <w:bCs/>
        <w:i/>
        <w:iCs/>
        <w:color w:val="006699"/>
        <w:sz w:val="24"/>
        <w:szCs w:val="24"/>
      </w:rPr>
    </w:pPr>
    <w:r w:rsidRPr="009F202B">
      <w:rPr>
        <w:b w:val="0"/>
        <w:bCs/>
        <w:i/>
        <w:iCs/>
        <w:color w:val="006699"/>
        <w:sz w:val="24"/>
        <w:szCs w:val="24"/>
      </w:rPr>
      <w:t>To show respect to your fellow Fair Board members, please refrain from phone use</w:t>
    </w:r>
  </w:p>
  <w:p w14:paraId="6AABC065" w14:textId="4420F479" w:rsidR="002C4316" w:rsidRPr="009F202B" w:rsidRDefault="002C4316" w:rsidP="002C4316">
    <w:pPr>
      <w:jc w:val="center"/>
      <w:rPr>
        <w:b w:val="0"/>
        <w:bCs/>
        <w:i/>
        <w:iCs/>
        <w:color w:val="006699"/>
        <w:sz w:val="24"/>
        <w:szCs w:val="24"/>
      </w:rPr>
    </w:pPr>
    <w:r w:rsidRPr="009F202B">
      <w:rPr>
        <w:b w:val="0"/>
        <w:bCs/>
        <w:i/>
        <w:iCs/>
        <w:color w:val="006699"/>
        <w:sz w:val="24"/>
        <w:szCs w:val="24"/>
      </w:rPr>
      <w:t>during the meeting unless it’s an emergency or researching a currently relative board matter.</w:t>
    </w:r>
  </w:p>
  <w:p w14:paraId="4C9859CF" w14:textId="77777777" w:rsidR="008E1965" w:rsidRPr="001933E2" w:rsidRDefault="008E1965" w:rsidP="001933E2">
    <w:pPr>
      <w:pStyle w:val="Footer"/>
      <w:tabs>
        <w:tab w:val="left" w:pos="527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3496E" w14:textId="77777777" w:rsidR="008E1965" w:rsidRDefault="008E1965" w:rsidP="001513A3">
      <w:r>
        <w:separator/>
      </w:r>
    </w:p>
  </w:footnote>
  <w:footnote w:type="continuationSeparator" w:id="0">
    <w:p w14:paraId="1C54E5B3" w14:textId="77777777" w:rsidR="008E1965" w:rsidRDefault="008E1965" w:rsidP="00151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2D618" w14:textId="0882D6F8" w:rsidR="00366CCA" w:rsidRDefault="00A04CCC" w:rsidP="00A04CCC">
    <w:pPr>
      <w:pStyle w:val="Header"/>
      <w:tabs>
        <w:tab w:val="left" w:pos="3480"/>
        <w:tab w:val="right" w:pos="10800"/>
      </w:tabs>
      <w:rPr>
        <w:rFonts w:asciiTheme="minorHAnsi" w:hAnsiTheme="minorHAnsi" w:cstheme="minorHAnsi"/>
        <w:sz w:val="18"/>
        <w:szCs w:val="18"/>
      </w:rPr>
    </w:pPr>
    <w:r w:rsidRPr="00DD473E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2B244F6" wp14:editId="7B878E63">
              <wp:simplePos x="0" y="0"/>
              <wp:positionH relativeFrom="margin">
                <wp:posOffset>1262063</wp:posOffset>
              </wp:positionH>
              <wp:positionV relativeFrom="margin">
                <wp:posOffset>-1186496</wp:posOffset>
              </wp:positionV>
              <wp:extent cx="3643312" cy="1033462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3312" cy="10334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805D56" w14:textId="77777777" w:rsidR="00366CCA" w:rsidRPr="00EB40B7" w:rsidRDefault="00366CCA" w:rsidP="00366CCA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0099FF"/>
                              <w:sz w:val="48"/>
                              <w:szCs w:val="48"/>
                            </w:rPr>
                          </w:pPr>
                          <w:r w:rsidRPr="00EB40B7">
                            <w:rPr>
                              <w:b/>
                              <w:bCs/>
                              <w:color w:val="0099FF"/>
                              <w:sz w:val="48"/>
                              <w:szCs w:val="48"/>
                            </w:rPr>
                            <w:t>Meeting Agenda</w:t>
                          </w:r>
                        </w:p>
                        <w:p w14:paraId="27CCA28F" w14:textId="7495724C" w:rsidR="00CC439F" w:rsidRPr="00CC439F" w:rsidRDefault="00E82360" w:rsidP="00366CCA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i/>
                              <w:iCs/>
                              <w:sz w:val="36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36"/>
                            </w:rPr>
                            <w:t>Gettin’ Ro</w:t>
                          </w:r>
                          <w:r w:rsidR="00A04CCC">
                            <w:rPr>
                              <w:b/>
                              <w:bCs/>
                              <w:i/>
                              <w:iCs/>
                              <w:sz w:val="36"/>
                            </w:rPr>
                            <w:t>wdy in the Stix – BCF ‘26</w:t>
                          </w:r>
                        </w:p>
                        <w:p w14:paraId="3589A16E" w14:textId="132F816B" w:rsidR="00366CCA" w:rsidRPr="00CC439F" w:rsidRDefault="00CC439F" w:rsidP="00366CCA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95959" w:themeColor="text1" w:themeTint="A6"/>
                              <w:sz w:val="32"/>
                              <w:szCs w:val="32"/>
                            </w:rPr>
                          </w:pPr>
                          <w:r w:rsidRPr="00CC439F">
                            <w:rPr>
                              <w:b/>
                              <w:bCs/>
                              <w:color w:val="595959" w:themeColor="text1" w:themeTint="A6"/>
                              <w:sz w:val="32"/>
                              <w:szCs w:val="32"/>
                            </w:rPr>
                            <w:t xml:space="preserve">BCF </w:t>
                          </w:r>
                          <w:r>
                            <w:rPr>
                              <w:b/>
                              <w:bCs/>
                              <w:color w:val="595959" w:themeColor="text1" w:themeTint="A6"/>
                              <w:sz w:val="32"/>
                              <w:szCs w:val="32"/>
                            </w:rPr>
                            <w:t xml:space="preserve">- </w:t>
                          </w:r>
                          <w:r w:rsidRPr="00CC439F">
                            <w:rPr>
                              <w:b/>
                              <w:bCs/>
                              <w:color w:val="595959" w:themeColor="text1" w:themeTint="A6"/>
                              <w:sz w:val="32"/>
                              <w:szCs w:val="32"/>
                            </w:rPr>
                            <w:t>August 1</w:t>
                          </w:r>
                          <w:r w:rsidR="00A04CCC">
                            <w:rPr>
                              <w:b/>
                              <w:bCs/>
                              <w:color w:val="595959" w:themeColor="text1" w:themeTint="A6"/>
                              <w:sz w:val="32"/>
                              <w:szCs w:val="32"/>
                            </w:rPr>
                            <w:t>0</w:t>
                          </w:r>
                          <w:r w:rsidRPr="00CC439F">
                            <w:rPr>
                              <w:b/>
                              <w:bCs/>
                              <w:color w:val="595959" w:themeColor="text1" w:themeTint="A6"/>
                              <w:sz w:val="32"/>
                              <w:szCs w:val="32"/>
                            </w:rPr>
                            <w:t xml:space="preserve"> – 1</w:t>
                          </w:r>
                          <w:r w:rsidR="00A04CCC">
                            <w:rPr>
                              <w:b/>
                              <w:bCs/>
                              <w:color w:val="595959" w:themeColor="text1" w:themeTint="A6"/>
                              <w:sz w:val="32"/>
                              <w:szCs w:val="32"/>
                            </w:rPr>
                            <w:t>6</w:t>
                          </w:r>
                          <w:r w:rsidRPr="00CC439F">
                            <w:rPr>
                              <w:b/>
                              <w:bCs/>
                              <w:color w:val="595959" w:themeColor="text1" w:themeTint="A6"/>
                              <w:sz w:val="32"/>
                              <w:szCs w:val="32"/>
                            </w:rPr>
                            <w:t>, 202</w:t>
                          </w:r>
                          <w:r w:rsidR="00A04CCC">
                            <w:rPr>
                              <w:b/>
                              <w:bCs/>
                              <w:color w:val="595959" w:themeColor="text1" w:themeTint="A6"/>
                              <w:sz w:val="32"/>
                              <w:szCs w:val="32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B244F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9.4pt;margin-top:-93.4pt;width:286.85pt;height:81.3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" filled="f" stroked="f">
              <v:textbox>
                <w:txbxContent>
                  <w:p w14:paraId="76805D56" w14:textId="77777777" w:rsidR="00366CCA" w:rsidRPr="00EB40B7" w:rsidRDefault="00366CCA" w:rsidP="00366CCA">
                    <w:pPr>
                      <w:pStyle w:val="NoSpacing"/>
                      <w:jc w:val="center"/>
                      <w:rPr>
                        <w:b/>
                        <w:bCs/>
                        <w:color w:val="0099FF"/>
                        <w:sz w:val="48"/>
                        <w:szCs w:val="48"/>
                      </w:rPr>
                    </w:pPr>
                    <w:r w:rsidRPr="00EB40B7">
                      <w:rPr>
                        <w:b/>
                        <w:bCs/>
                        <w:color w:val="0099FF"/>
                        <w:sz w:val="48"/>
                        <w:szCs w:val="48"/>
                      </w:rPr>
                      <w:t>Meeting Agenda</w:t>
                    </w:r>
                  </w:p>
                  <w:p w14:paraId="27CCA28F" w14:textId="7495724C" w:rsidR="00CC439F" w:rsidRPr="00CC439F" w:rsidRDefault="00E82360" w:rsidP="00366CCA">
                    <w:pPr>
                      <w:pStyle w:val="NoSpacing"/>
                      <w:jc w:val="center"/>
                      <w:rPr>
                        <w:b/>
                        <w:bCs/>
                        <w:i/>
                        <w:iCs/>
                        <w:sz w:val="36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36"/>
                      </w:rPr>
                      <w:t>Gettin’ Ro</w:t>
                    </w:r>
                    <w:r w:rsidR="00A04CCC">
                      <w:rPr>
                        <w:b/>
                        <w:bCs/>
                        <w:i/>
                        <w:iCs/>
                        <w:sz w:val="36"/>
                      </w:rPr>
                      <w:t>wdy in the Stix – BCF ‘26</w:t>
                    </w:r>
                  </w:p>
                  <w:p w14:paraId="3589A16E" w14:textId="132F816B" w:rsidR="00366CCA" w:rsidRPr="00CC439F" w:rsidRDefault="00CC439F" w:rsidP="00366CCA">
                    <w:pPr>
                      <w:pStyle w:val="NoSpacing"/>
                      <w:jc w:val="center"/>
                      <w:rPr>
                        <w:b/>
                        <w:bCs/>
                        <w:color w:val="595959" w:themeColor="text1" w:themeTint="A6"/>
                        <w:sz w:val="32"/>
                        <w:szCs w:val="32"/>
                      </w:rPr>
                    </w:pPr>
                    <w:r w:rsidRPr="00CC439F">
                      <w:rPr>
                        <w:b/>
                        <w:bCs/>
                        <w:color w:val="595959" w:themeColor="text1" w:themeTint="A6"/>
                        <w:sz w:val="32"/>
                        <w:szCs w:val="32"/>
                      </w:rPr>
                      <w:t xml:space="preserve">BCF </w:t>
                    </w:r>
                    <w:r>
                      <w:rPr>
                        <w:b/>
                        <w:bCs/>
                        <w:color w:val="595959" w:themeColor="text1" w:themeTint="A6"/>
                        <w:sz w:val="32"/>
                        <w:szCs w:val="32"/>
                      </w:rPr>
                      <w:t xml:space="preserve">- </w:t>
                    </w:r>
                    <w:r w:rsidRPr="00CC439F">
                      <w:rPr>
                        <w:b/>
                        <w:bCs/>
                        <w:color w:val="595959" w:themeColor="text1" w:themeTint="A6"/>
                        <w:sz w:val="32"/>
                        <w:szCs w:val="32"/>
                      </w:rPr>
                      <w:t>August 1</w:t>
                    </w:r>
                    <w:r w:rsidR="00A04CCC">
                      <w:rPr>
                        <w:b/>
                        <w:bCs/>
                        <w:color w:val="595959" w:themeColor="text1" w:themeTint="A6"/>
                        <w:sz w:val="32"/>
                        <w:szCs w:val="32"/>
                      </w:rPr>
                      <w:t>0</w:t>
                    </w:r>
                    <w:r w:rsidRPr="00CC439F">
                      <w:rPr>
                        <w:b/>
                        <w:bCs/>
                        <w:color w:val="595959" w:themeColor="text1" w:themeTint="A6"/>
                        <w:sz w:val="32"/>
                        <w:szCs w:val="32"/>
                      </w:rPr>
                      <w:t xml:space="preserve"> – 1</w:t>
                    </w:r>
                    <w:r w:rsidR="00A04CCC">
                      <w:rPr>
                        <w:b/>
                        <w:bCs/>
                        <w:color w:val="595959" w:themeColor="text1" w:themeTint="A6"/>
                        <w:sz w:val="32"/>
                        <w:szCs w:val="32"/>
                      </w:rPr>
                      <w:t>6</w:t>
                    </w:r>
                    <w:r w:rsidRPr="00CC439F">
                      <w:rPr>
                        <w:b/>
                        <w:bCs/>
                        <w:color w:val="595959" w:themeColor="text1" w:themeTint="A6"/>
                        <w:sz w:val="32"/>
                        <w:szCs w:val="32"/>
                      </w:rPr>
                      <w:t>, 202</w:t>
                    </w:r>
                    <w:r w:rsidR="00A04CCC">
                      <w:rPr>
                        <w:b/>
                        <w:bCs/>
                        <w:color w:val="595959" w:themeColor="text1" w:themeTint="A6"/>
                        <w:sz w:val="32"/>
                        <w:szCs w:val="32"/>
                      </w:rPr>
                      <w:t>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Theme="minorHAnsi" w:hAnsiTheme="minorHAnsi" w:cstheme="minorHAnsi"/>
        <w:sz w:val="18"/>
        <w:szCs w:val="18"/>
      </w:rPr>
      <w:tab/>
    </w:r>
    <w:r>
      <w:rPr>
        <w:rFonts w:asciiTheme="minorHAnsi" w:hAnsiTheme="minorHAnsi" w:cstheme="minorHAnsi"/>
        <w:sz w:val="18"/>
        <w:szCs w:val="18"/>
      </w:rPr>
      <w:tab/>
    </w:r>
    <w:r>
      <w:rPr>
        <w:rFonts w:asciiTheme="minorHAnsi" w:hAnsiTheme="minorHAnsi" w:cstheme="minorHAnsi"/>
        <w:sz w:val="18"/>
        <w:szCs w:val="18"/>
      </w:rPr>
      <w:tab/>
    </w:r>
    <w:r>
      <w:rPr>
        <w:rFonts w:asciiTheme="minorHAnsi" w:hAnsiTheme="minorHAnsi" w:cstheme="minorHAnsi"/>
        <w:sz w:val="18"/>
        <w:szCs w:val="18"/>
      </w:rPr>
      <w:tab/>
    </w:r>
    <w:r w:rsidRPr="001933E2">
      <w:rPr>
        <w:rFonts w:asciiTheme="minorHAnsi" w:hAnsiTheme="minorHAnsi" w:cstheme="minorHAnsi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761E7989" wp14:editId="21CA7DAF">
          <wp:simplePos x="0" y="0"/>
          <wp:positionH relativeFrom="column">
            <wp:posOffset>104775</wp:posOffset>
          </wp:positionH>
          <wp:positionV relativeFrom="paragraph">
            <wp:posOffset>-76200</wp:posOffset>
          </wp:positionV>
          <wp:extent cx="1009650" cy="954148"/>
          <wp:effectExtent l="0" t="0" r="0" b="0"/>
          <wp:wrapNone/>
          <wp:docPr id="2" name="Picture 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shap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954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077BC6" w14:textId="62A8935A" w:rsidR="00A04CCC" w:rsidRPr="00362B21" w:rsidRDefault="00A04CCC" w:rsidP="00A04CCC">
    <w:pPr>
      <w:pStyle w:val="Header"/>
      <w:tabs>
        <w:tab w:val="clear" w:pos="4680"/>
        <w:tab w:val="left" w:pos="4665"/>
        <w:tab w:val="right" w:pos="10800"/>
      </w:tabs>
      <w:jc w:val="right"/>
      <w:rPr>
        <w:rFonts w:asciiTheme="minorHAnsi" w:hAnsiTheme="minorHAnsi" w:cstheme="minorHAnsi"/>
        <w:b w:val="0"/>
        <w:bCs/>
        <w:sz w:val="16"/>
        <w:szCs w:val="16"/>
      </w:rPr>
    </w:pPr>
    <w:r>
      <w:rPr>
        <w:rFonts w:asciiTheme="minorHAnsi" w:hAnsiTheme="minorHAnsi" w:cstheme="minorHAnsi"/>
        <w:b w:val="0"/>
        <w:bCs/>
        <w:sz w:val="16"/>
        <w:szCs w:val="16"/>
      </w:rPr>
      <w:tab/>
    </w:r>
    <w:r>
      <w:rPr>
        <w:rFonts w:asciiTheme="minorHAnsi" w:hAnsiTheme="minorHAnsi" w:cstheme="minorHAnsi"/>
        <w:b w:val="0"/>
        <w:bCs/>
        <w:sz w:val="16"/>
        <w:szCs w:val="16"/>
      </w:rPr>
      <w:tab/>
    </w:r>
    <w:r w:rsidRPr="00362B21">
      <w:rPr>
        <w:rFonts w:asciiTheme="minorHAnsi" w:hAnsiTheme="minorHAnsi" w:cstheme="minorHAnsi"/>
        <w:b w:val="0"/>
        <w:bCs/>
        <w:sz w:val="16"/>
        <w:szCs w:val="16"/>
      </w:rPr>
      <w:t>Rachel Kippley, Fair</w:t>
    </w:r>
    <w:r>
      <w:rPr>
        <w:rFonts w:asciiTheme="minorHAnsi" w:hAnsiTheme="minorHAnsi" w:cstheme="minorHAnsi"/>
        <w:b w:val="0"/>
        <w:bCs/>
        <w:sz w:val="16"/>
        <w:szCs w:val="16"/>
      </w:rPr>
      <w:t xml:space="preserve"> &amp; F</w:t>
    </w:r>
    <w:r w:rsidRPr="00362B21">
      <w:rPr>
        <w:rFonts w:asciiTheme="minorHAnsi" w:hAnsiTheme="minorHAnsi" w:cstheme="minorHAnsi"/>
        <w:b w:val="0"/>
        <w:bCs/>
        <w:sz w:val="16"/>
        <w:szCs w:val="16"/>
      </w:rPr>
      <w:t>airgrounds Manager</w:t>
    </w:r>
  </w:p>
  <w:p w14:paraId="20240FD5" w14:textId="77777777" w:rsidR="00A04CCC" w:rsidRDefault="00A04CCC" w:rsidP="00A04CCC">
    <w:pPr>
      <w:pStyle w:val="Header"/>
      <w:jc w:val="right"/>
      <w:rPr>
        <w:rFonts w:asciiTheme="minorHAnsi" w:hAnsiTheme="minorHAnsi" w:cstheme="minorHAnsi"/>
        <w:b w:val="0"/>
        <w:bCs/>
        <w:sz w:val="16"/>
        <w:szCs w:val="16"/>
      </w:rPr>
    </w:pPr>
    <w:r>
      <w:rPr>
        <w:rFonts w:asciiTheme="minorHAnsi" w:hAnsiTheme="minorHAnsi" w:cstheme="minorHAnsi"/>
        <w:b w:val="0"/>
        <w:bCs/>
        <w:sz w:val="16"/>
        <w:szCs w:val="16"/>
      </w:rPr>
      <w:t xml:space="preserve"> </w:t>
    </w:r>
    <w:r w:rsidRPr="00362B21">
      <w:rPr>
        <w:rFonts w:asciiTheme="minorHAnsi" w:hAnsiTheme="minorHAnsi" w:cstheme="minorHAnsi"/>
        <w:b w:val="0"/>
        <w:bCs/>
        <w:sz w:val="16"/>
        <w:szCs w:val="16"/>
      </w:rPr>
      <w:t>McKenzie Bierman, Fair &amp; Fairgrounds Asst. Mgr.</w:t>
    </w:r>
  </w:p>
  <w:p w14:paraId="1BEC7946" w14:textId="406E95D4" w:rsidR="00216303" w:rsidRDefault="00216303" w:rsidP="00A04CCC">
    <w:pPr>
      <w:pStyle w:val="Header"/>
      <w:jc w:val="right"/>
      <w:rPr>
        <w:rFonts w:asciiTheme="minorHAnsi" w:hAnsiTheme="minorHAnsi" w:cstheme="minorHAnsi"/>
        <w:b w:val="0"/>
        <w:bCs/>
        <w:sz w:val="16"/>
        <w:szCs w:val="16"/>
      </w:rPr>
    </w:pPr>
    <w:r>
      <w:rPr>
        <w:rFonts w:asciiTheme="minorHAnsi" w:hAnsiTheme="minorHAnsi" w:cstheme="minorHAnsi"/>
        <w:b w:val="0"/>
        <w:bCs/>
        <w:sz w:val="16"/>
        <w:szCs w:val="16"/>
      </w:rPr>
      <w:t>Misty Dosch, Administrative Assistant</w:t>
    </w:r>
  </w:p>
  <w:p w14:paraId="7EA868DF" w14:textId="2536D416" w:rsidR="00216303" w:rsidRPr="00362B21" w:rsidRDefault="00216303" w:rsidP="00A04CCC">
    <w:pPr>
      <w:pStyle w:val="Header"/>
      <w:jc w:val="right"/>
      <w:rPr>
        <w:rFonts w:asciiTheme="minorHAnsi" w:hAnsiTheme="minorHAnsi" w:cstheme="minorHAnsi"/>
        <w:b w:val="0"/>
        <w:bCs/>
        <w:sz w:val="16"/>
        <w:szCs w:val="16"/>
      </w:rPr>
    </w:pPr>
    <w:r>
      <w:rPr>
        <w:rFonts w:asciiTheme="minorHAnsi" w:hAnsiTheme="minorHAnsi" w:cstheme="minorHAnsi"/>
        <w:b w:val="0"/>
        <w:bCs/>
        <w:sz w:val="16"/>
        <w:szCs w:val="16"/>
      </w:rPr>
      <w:t>Sarah Hartje, Event Coordinator</w:t>
    </w:r>
  </w:p>
  <w:p w14:paraId="22801AFF" w14:textId="77777777" w:rsidR="00A04CCC" w:rsidRPr="00362B21" w:rsidRDefault="00A04CCC" w:rsidP="00A04CCC">
    <w:pPr>
      <w:pStyle w:val="Header"/>
      <w:jc w:val="right"/>
      <w:rPr>
        <w:rFonts w:asciiTheme="minorHAnsi" w:hAnsiTheme="minorHAnsi" w:cstheme="minorHAnsi"/>
        <w:b w:val="0"/>
        <w:bCs/>
        <w:sz w:val="18"/>
        <w:szCs w:val="18"/>
      </w:rPr>
    </w:pPr>
    <w:r w:rsidRPr="00362B21">
      <w:rPr>
        <w:rFonts w:asciiTheme="minorHAnsi" w:hAnsiTheme="minorHAnsi" w:cstheme="minorHAnsi"/>
        <w:b w:val="0"/>
        <w:bCs/>
        <w:sz w:val="18"/>
        <w:szCs w:val="18"/>
      </w:rPr>
      <w:t>Fair@BrownCounty.sd.gov</w:t>
    </w:r>
  </w:p>
  <w:p w14:paraId="27988074" w14:textId="55EB8554" w:rsidR="00A04CCC" w:rsidRPr="00362B21" w:rsidRDefault="00A04CCC" w:rsidP="00A04CCC">
    <w:pPr>
      <w:pStyle w:val="Header"/>
      <w:tabs>
        <w:tab w:val="left" w:pos="2925"/>
        <w:tab w:val="left" w:pos="3368"/>
        <w:tab w:val="right" w:pos="10800"/>
      </w:tabs>
      <w:jc w:val="right"/>
      <w:rPr>
        <w:rFonts w:asciiTheme="minorHAnsi" w:hAnsiTheme="minorHAnsi" w:cstheme="minorHAnsi"/>
        <w:b w:val="0"/>
        <w:bCs/>
        <w:sz w:val="18"/>
        <w:szCs w:val="18"/>
      </w:rPr>
    </w:pPr>
    <w:r>
      <w:rPr>
        <w:rFonts w:asciiTheme="minorHAnsi" w:hAnsiTheme="minorHAnsi" w:cstheme="minorHAnsi"/>
        <w:b w:val="0"/>
        <w:bCs/>
        <w:sz w:val="18"/>
        <w:szCs w:val="18"/>
      </w:rPr>
      <w:tab/>
    </w:r>
    <w:r>
      <w:rPr>
        <w:rFonts w:asciiTheme="minorHAnsi" w:hAnsiTheme="minorHAnsi" w:cstheme="minorHAnsi"/>
        <w:b w:val="0"/>
        <w:bCs/>
        <w:sz w:val="18"/>
        <w:szCs w:val="18"/>
      </w:rPr>
      <w:tab/>
    </w:r>
    <w:r>
      <w:rPr>
        <w:rFonts w:asciiTheme="minorHAnsi" w:hAnsiTheme="minorHAnsi" w:cstheme="minorHAnsi"/>
        <w:b w:val="0"/>
        <w:bCs/>
        <w:sz w:val="18"/>
        <w:szCs w:val="18"/>
      </w:rPr>
      <w:tab/>
    </w:r>
    <w:r>
      <w:rPr>
        <w:rFonts w:asciiTheme="minorHAnsi" w:hAnsiTheme="minorHAnsi" w:cstheme="minorHAnsi"/>
        <w:b w:val="0"/>
        <w:bCs/>
        <w:sz w:val="18"/>
        <w:szCs w:val="18"/>
      </w:rPr>
      <w:tab/>
    </w:r>
    <w:r w:rsidRPr="00362B21">
      <w:rPr>
        <w:rFonts w:asciiTheme="minorHAnsi" w:hAnsiTheme="minorHAnsi" w:cstheme="minorHAnsi"/>
        <w:b w:val="0"/>
        <w:bCs/>
        <w:sz w:val="18"/>
        <w:szCs w:val="18"/>
      </w:rPr>
      <w:t xml:space="preserve">www.browncountysdfair.com </w:t>
    </w:r>
  </w:p>
  <w:p w14:paraId="2084B77C" w14:textId="77777777" w:rsidR="00A04CCC" w:rsidRPr="00362B21" w:rsidRDefault="00A04CCC" w:rsidP="00A04CCC">
    <w:pPr>
      <w:pStyle w:val="Header"/>
      <w:jc w:val="right"/>
      <w:rPr>
        <w:rFonts w:asciiTheme="minorHAnsi" w:hAnsiTheme="minorHAnsi" w:cstheme="minorHAnsi"/>
        <w:b w:val="0"/>
        <w:bCs/>
        <w:sz w:val="18"/>
        <w:szCs w:val="18"/>
      </w:rPr>
    </w:pPr>
    <w:r w:rsidRPr="00362B21">
      <w:rPr>
        <w:rFonts w:asciiTheme="minorHAnsi" w:hAnsiTheme="minorHAnsi" w:cstheme="minorHAnsi"/>
        <w:b w:val="0"/>
        <w:bCs/>
        <w:sz w:val="18"/>
        <w:szCs w:val="18"/>
      </w:rPr>
      <w:t>400 24th Ave. NW</w:t>
    </w:r>
    <w:r w:rsidRPr="00362B21">
      <w:rPr>
        <w:b w:val="0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B98A283" wp14:editId="199F3357">
              <wp:simplePos x="0" y="0"/>
              <wp:positionH relativeFrom="column">
                <wp:posOffset>1097280</wp:posOffset>
              </wp:positionH>
              <wp:positionV relativeFrom="paragraph">
                <wp:posOffset>204470</wp:posOffset>
              </wp:positionV>
              <wp:extent cx="5752374" cy="0"/>
              <wp:effectExtent l="0" t="0" r="2032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2374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4BE9D31" id="Straight Connector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6.4pt,16.1pt" to="539.3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" strokecolor="black [3213]" strokeweight="1pt"/>
          </w:pict>
        </mc:Fallback>
      </mc:AlternateContent>
    </w:r>
    <w:r w:rsidRPr="00362B21">
      <w:rPr>
        <w:rFonts w:asciiTheme="minorHAnsi" w:hAnsiTheme="minorHAnsi" w:cstheme="minorHAnsi"/>
        <w:b w:val="0"/>
        <w:bCs/>
        <w:sz w:val="18"/>
        <w:szCs w:val="18"/>
      </w:rPr>
      <w:t>, Aberdeen, SD 57401</w:t>
    </w:r>
  </w:p>
  <w:p w14:paraId="10144EC4" w14:textId="1E7FE59E" w:rsidR="00366CCA" w:rsidRPr="00362B21" w:rsidRDefault="00A04CCC" w:rsidP="00A04CCC">
    <w:pPr>
      <w:pStyle w:val="Header"/>
      <w:tabs>
        <w:tab w:val="clear" w:pos="4680"/>
        <w:tab w:val="left" w:pos="4665"/>
        <w:tab w:val="right" w:pos="10800"/>
      </w:tabs>
      <w:rPr>
        <w:rFonts w:asciiTheme="minorHAnsi" w:hAnsiTheme="minorHAnsi" w:cstheme="minorHAnsi"/>
        <w:b w:val="0"/>
        <w:bCs/>
        <w:sz w:val="18"/>
        <w:szCs w:val="18"/>
      </w:rPr>
    </w:pPr>
    <w:r>
      <w:rPr>
        <w:rFonts w:asciiTheme="minorHAnsi" w:hAnsiTheme="minorHAnsi" w:cstheme="minorHAnsi"/>
        <w:b w:val="0"/>
        <w:bCs/>
        <w:sz w:val="16"/>
        <w:szCs w:val="16"/>
      </w:rPr>
      <w:tab/>
    </w:r>
  </w:p>
  <w:p w14:paraId="6EAE7F66" w14:textId="256F18EC" w:rsidR="008E1965" w:rsidRPr="00C20950" w:rsidRDefault="008E1965" w:rsidP="00366CCA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1132"/>
    <w:multiLevelType w:val="hybridMultilevel"/>
    <w:tmpl w:val="D75C8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47E6F"/>
    <w:multiLevelType w:val="hybridMultilevel"/>
    <w:tmpl w:val="7D162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20389"/>
    <w:multiLevelType w:val="hybridMultilevel"/>
    <w:tmpl w:val="BDB2FA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E73C03"/>
    <w:multiLevelType w:val="hybridMultilevel"/>
    <w:tmpl w:val="E5048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070D3"/>
    <w:multiLevelType w:val="hybridMultilevel"/>
    <w:tmpl w:val="4FE6C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B4DE4"/>
    <w:multiLevelType w:val="hybridMultilevel"/>
    <w:tmpl w:val="B7BA0B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83093"/>
    <w:multiLevelType w:val="hybridMultilevel"/>
    <w:tmpl w:val="737AAC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C43833"/>
    <w:multiLevelType w:val="hybridMultilevel"/>
    <w:tmpl w:val="9C923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001BE"/>
    <w:multiLevelType w:val="hybridMultilevel"/>
    <w:tmpl w:val="EF96F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13E31"/>
    <w:multiLevelType w:val="hybridMultilevel"/>
    <w:tmpl w:val="50CAA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0199B"/>
    <w:multiLevelType w:val="hybridMultilevel"/>
    <w:tmpl w:val="FC0C13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E61597"/>
    <w:multiLevelType w:val="hybridMultilevel"/>
    <w:tmpl w:val="F4643D46"/>
    <w:lvl w:ilvl="0" w:tplc="0410294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630273A"/>
    <w:multiLevelType w:val="hybridMultilevel"/>
    <w:tmpl w:val="463E34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FD795D"/>
    <w:multiLevelType w:val="hybridMultilevel"/>
    <w:tmpl w:val="61963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D33E3"/>
    <w:multiLevelType w:val="hybridMultilevel"/>
    <w:tmpl w:val="89888A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9F6D1A"/>
    <w:multiLevelType w:val="hybridMultilevel"/>
    <w:tmpl w:val="F2289AAE"/>
    <w:lvl w:ilvl="0" w:tplc="591017FE">
      <w:start w:val="400"/>
      <w:numFmt w:val="bullet"/>
      <w:lvlText w:val="-"/>
      <w:lvlJc w:val="left"/>
      <w:pPr>
        <w:ind w:left="12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6" w15:restartNumberingAfterBreak="0">
    <w:nsid w:val="32A9320C"/>
    <w:multiLevelType w:val="hybridMultilevel"/>
    <w:tmpl w:val="579C7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49C0E39"/>
    <w:multiLevelType w:val="hybridMultilevel"/>
    <w:tmpl w:val="0122BE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8579F9"/>
    <w:multiLevelType w:val="hybridMultilevel"/>
    <w:tmpl w:val="236C5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960B85"/>
    <w:multiLevelType w:val="hybridMultilevel"/>
    <w:tmpl w:val="45FC6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67A47"/>
    <w:multiLevelType w:val="hybridMultilevel"/>
    <w:tmpl w:val="90B61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307799"/>
    <w:multiLevelType w:val="hybridMultilevel"/>
    <w:tmpl w:val="160E8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510176"/>
    <w:multiLevelType w:val="hybridMultilevel"/>
    <w:tmpl w:val="8C2CF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7205D4"/>
    <w:multiLevelType w:val="hybridMultilevel"/>
    <w:tmpl w:val="9E5EF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28432F"/>
    <w:multiLevelType w:val="hybridMultilevel"/>
    <w:tmpl w:val="61A80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183166"/>
    <w:multiLevelType w:val="hybridMultilevel"/>
    <w:tmpl w:val="C19AB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462EE6"/>
    <w:multiLevelType w:val="hybridMultilevel"/>
    <w:tmpl w:val="E3E45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B839D8"/>
    <w:multiLevelType w:val="hybridMultilevel"/>
    <w:tmpl w:val="96584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862156"/>
    <w:multiLevelType w:val="hybridMultilevel"/>
    <w:tmpl w:val="188E6A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439039B"/>
    <w:multiLevelType w:val="hybridMultilevel"/>
    <w:tmpl w:val="249A76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44E2E7F"/>
    <w:multiLevelType w:val="hybridMultilevel"/>
    <w:tmpl w:val="14347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833B23"/>
    <w:multiLevelType w:val="hybridMultilevel"/>
    <w:tmpl w:val="DEF2A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CD247C"/>
    <w:multiLevelType w:val="hybridMultilevel"/>
    <w:tmpl w:val="B6767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4E135B"/>
    <w:multiLevelType w:val="hybridMultilevel"/>
    <w:tmpl w:val="6A4447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98C1E7B"/>
    <w:multiLevelType w:val="hybridMultilevel"/>
    <w:tmpl w:val="FD761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3F7B97"/>
    <w:multiLevelType w:val="hybridMultilevel"/>
    <w:tmpl w:val="EC4CA936"/>
    <w:lvl w:ilvl="0" w:tplc="FFF899EE">
      <w:numFmt w:val="bullet"/>
      <w:lvlText w:val="–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B5B6BE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5B767818"/>
    <w:multiLevelType w:val="hybridMultilevel"/>
    <w:tmpl w:val="0CBE4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F31DF2"/>
    <w:multiLevelType w:val="hybridMultilevel"/>
    <w:tmpl w:val="E7AE7E64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39" w15:restartNumberingAfterBreak="0">
    <w:nsid w:val="5D752451"/>
    <w:multiLevelType w:val="hybridMultilevel"/>
    <w:tmpl w:val="7D0CAD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7B26C09"/>
    <w:multiLevelType w:val="hybridMultilevel"/>
    <w:tmpl w:val="ADEE2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EE34A3A"/>
    <w:multiLevelType w:val="hybridMultilevel"/>
    <w:tmpl w:val="A2728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41BFD"/>
    <w:multiLevelType w:val="hybridMultilevel"/>
    <w:tmpl w:val="03B213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21D13AB"/>
    <w:multiLevelType w:val="hybridMultilevel"/>
    <w:tmpl w:val="4AF28D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5076D5D"/>
    <w:multiLevelType w:val="hybridMultilevel"/>
    <w:tmpl w:val="AC20DA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6CD5F20"/>
    <w:multiLevelType w:val="hybridMultilevel"/>
    <w:tmpl w:val="B62891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7A70BFA"/>
    <w:multiLevelType w:val="hybridMultilevel"/>
    <w:tmpl w:val="349EE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562297">
    <w:abstractNumId w:val="9"/>
  </w:num>
  <w:num w:numId="2" w16cid:durableId="1371102512">
    <w:abstractNumId w:val="27"/>
  </w:num>
  <w:num w:numId="3" w16cid:durableId="1075738665">
    <w:abstractNumId w:val="36"/>
  </w:num>
  <w:num w:numId="4" w16cid:durableId="601304850">
    <w:abstractNumId w:val="4"/>
  </w:num>
  <w:num w:numId="5" w16cid:durableId="63457615">
    <w:abstractNumId w:val="18"/>
  </w:num>
  <w:num w:numId="6" w16cid:durableId="30887919">
    <w:abstractNumId w:val="19"/>
  </w:num>
  <w:num w:numId="7" w16cid:durableId="2043238508">
    <w:abstractNumId w:val="33"/>
  </w:num>
  <w:num w:numId="8" w16cid:durableId="486676201">
    <w:abstractNumId w:val="3"/>
  </w:num>
  <w:num w:numId="9" w16cid:durableId="859009940">
    <w:abstractNumId w:val="41"/>
  </w:num>
  <w:num w:numId="10" w16cid:durableId="1118991311">
    <w:abstractNumId w:val="1"/>
  </w:num>
  <w:num w:numId="11" w16cid:durableId="2076052862">
    <w:abstractNumId w:val="30"/>
  </w:num>
  <w:num w:numId="12" w16cid:durableId="114720389">
    <w:abstractNumId w:val="37"/>
  </w:num>
  <w:num w:numId="13" w16cid:durableId="1012335899">
    <w:abstractNumId w:val="21"/>
  </w:num>
  <w:num w:numId="14" w16cid:durableId="1853495719">
    <w:abstractNumId w:val="20"/>
  </w:num>
  <w:num w:numId="15" w16cid:durableId="2066490551">
    <w:abstractNumId w:val="12"/>
  </w:num>
  <w:num w:numId="16" w16cid:durableId="814835547">
    <w:abstractNumId w:val="22"/>
  </w:num>
  <w:num w:numId="17" w16cid:durableId="1008606066">
    <w:abstractNumId w:val="23"/>
  </w:num>
  <w:num w:numId="18" w16cid:durableId="1503934702">
    <w:abstractNumId w:val="25"/>
  </w:num>
  <w:num w:numId="19" w16cid:durableId="69500682">
    <w:abstractNumId w:val="28"/>
  </w:num>
  <w:num w:numId="20" w16cid:durableId="1588684446">
    <w:abstractNumId w:val="6"/>
  </w:num>
  <w:num w:numId="21" w16cid:durableId="638195686">
    <w:abstractNumId w:val="44"/>
  </w:num>
  <w:num w:numId="22" w16cid:durableId="849680026">
    <w:abstractNumId w:val="10"/>
  </w:num>
  <w:num w:numId="23" w16cid:durableId="1837258281">
    <w:abstractNumId w:val="24"/>
  </w:num>
  <w:num w:numId="24" w16cid:durableId="309359945">
    <w:abstractNumId w:val="42"/>
  </w:num>
  <w:num w:numId="25" w16cid:durableId="982928118">
    <w:abstractNumId w:val="5"/>
  </w:num>
  <w:num w:numId="26" w16cid:durableId="1033506297">
    <w:abstractNumId w:val="14"/>
  </w:num>
  <w:num w:numId="27" w16cid:durableId="558595214">
    <w:abstractNumId w:val="43"/>
  </w:num>
  <w:num w:numId="28" w16cid:durableId="1370909413">
    <w:abstractNumId w:val="39"/>
  </w:num>
  <w:num w:numId="29" w16cid:durableId="1345598393">
    <w:abstractNumId w:val="45"/>
  </w:num>
  <w:num w:numId="30" w16cid:durableId="1742865502">
    <w:abstractNumId w:val="8"/>
  </w:num>
  <w:num w:numId="31" w16cid:durableId="561216978">
    <w:abstractNumId w:val="26"/>
  </w:num>
  <w:num w:numId="32" w16cid:durableId="220285488">
    <w:abstractNumId w:val="16"/>
  </w:num>
  <w:num w:numId="33" w16cid:durableId="604272616">
    <w:abstractNumId w:val="13"/>
  </w:num>
  <w:num w:numId="34" w16cid:durableId="1366102016">
    <w:abstractNumId w:val="38"/>
  </w:num>
  <w:num w:numId="35" w16cid:durableId="375662412">
    <w:abstractNumId w:val="17"/>
  </w:num>
  <w:num w:numId="36" w16cid:durableId="1211653304">
    <w:abstractNumId w:val="40"/>
  </w:num>
  <w:num w:numId="37" w16cid:durableId="1909611472">
    <w:abstractNumId w:val="32"/>
  </w:num>
  <w:num w:numId="38" w16cid:durableId="1563372967">
    <w:abstractNumId w:val="2"/>
  </w:num>
  <w:num w:numId="39" w16cid:durableId="1997763968">
    <w:abstractNumId w:val="31"/>
  </w:num>
  <w:num w:numId="40" w16cid:durableId="6642596">
    <w:abstractNumId w:val="7"/>
  </w:num>
  <w:num w:numId="41" w16cid:durableId="459031752">
    <w:abstractNumId w:val="29"/>
  </w:num>
  <w:num w:numId="42" w16cid:durableId="1993632221">
    <w:abstractNumId w:val="46"/>
  </w:num>
  <w:num w:numId="43" w16cid:durableId="1574703384">
    <w:abstractNumId w:val="11"/>
  </w:num>
  <w:num w:numId="44" w16cid:durableId="158039848">
    <w:abstractNumId w:val="35"/>
  </w:num>
  <w:num w:numId="45" w16cid:durableId="17394020">
    <w:abstractNumId w:val="0"/>
  </w:num>
  <w:num w:numId="46" w16cid:durableId="1432748884">
    <w:abstractNumId w:val="34"/>
  </w:num>
  <w:num w:numId="47" w16cid:durableId="16820049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32"/>
  <w:characterSpacingControl w:val="doNotCompress"/>
  <w:hdrShapeDefaults>
    <o:shapedefaults v:ext="edit" spidmax="628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3A3"/>
    <w:rsid w:val="00004E99"/>
    <w:rsid w:val="0000516A"/>
    <w:rsid w:val="00005D1F"/>
    <w:rsid w:val="00005E60"/>
    <w:rsid w:val="00010031"/>
    <w:rsid w:val="0001018A"/>
    <w:rsid w:val="00011985"/>
    <w:rsid w:val="00016CD1"/>
    <w:rsid w:val="00027B21"/>
    <w:rsid w:val="00036FB5"/>
    <w:rsid w:val="00037D33"/>
    <w:rsid w:val="00042541"/>
    <w:rsid w:val="00045F71"/>
    <w:rsid w:val="0005105A"/>
    <w:rsid w:val="00060BBE"/>
    <w:rsid w:val="000621DD"/>
    <w:rsid w:val="00072FFC"/>
    <w:rsid w:val="0007674A"/>
    <w:rsid w:val="00077FE5"/>
    <w:rsid w:val="000838AE"/>
    <w:rsid w:val="00087C44"/>
    <w:rsid w:val="00087FC9"/>
    <w:rsid w:val="0009134E"/>
    <w:rsid w:val="000A03E6"/>
    <w:rsid w:val="000A246B"/>
    <w:rsid w:val="000B28FD"/>
    <w:rsid w:val="000B4208"/>
    <w:rsid w:val="000B67A8"/>
    <w:rsid w:val="000C3C9B"/>
    <w:rsid w:val="000D0257"/>
    <w:rsid w:val="000D73A1"/>
    <w:rsid w:val="000D7474"/>
    <w:rsid w:val="000E1A57"/>
    <w:rsid w:val="000E49E0"/>
    <w:rsid w:val="000E68FE"/>
    <w:rsid w:val="000F1980"/>
    <w:rsid w:val="000F4866"/>
    <w:rsid w:val="000F5AC2"/>
    <w:rsid w:val="000F71AC"/>
    <w:rsid w:val="00100749"/>
    <w:rsid w:val="0010511C"/>
    <w:rsid w:val="00106B8C"/>
    <w:rsid w:val="00110C18"/>
    <w:rsid w:val="00115A5D"/>
    <w:rsid w:val="00115ECD"/>
    <w:rsid w:val="00117480"/>
    <w:rsid w:val="00117644"/>
    <w:rsid w:val="00117F9B"/>
    <w:rsid w:val="001223C5"/>
    <w:rsid w:val="00122B2E"/>
    <w:rsid w:val="00122C8F"/>
    <w:rsid w:val="00126139"/>
    <w:rsid w:val="001301A9"/>
    <w:rsid w:val="001407E7"/>
    <w:rsid w:val="0014152F"/>
    <w:rsid w:val="00144875"/>
    <w:rsid w:val="001513A3"/>
    <w:rsid w:val="00154E28"/>
    <w:rsid w:val="00161E41"/>
    <w:rsid w:val="00163F52"/>
    <w:rsid w:val="00164B07"/>
    <w:rsid w:val="001761D2"/>
    <w:rsid w:val="00177837"/>
    <w:rsid w:val="00183807"/>
    <w:rsid w:val="00187A52"/>
    <w:rsid w:val="001933E2"/>
    <w:rsid w:val="001977DA"/>
    <w:rsid w:val="001A11E4"/>
    <w:rsid w:val="001A3B66"/>
    <w:rsid w:val="001A437E"/>
    <w:rsid w:val="001B08ED"/>
    <w:rsid w:val="001B7F70"/>
    <w:rsid w:val="001C4A72"/>
    <w:rsid w:val="001D0B66"/>
    <w:rsid w:val="001D437C"/>
    <w:rsid w:val="001D77C9"/>
    <w:rsid w:val="001E79A0"/>
    <w:rsid w:val="001F4022"/>
    <w:rsid w:val="002004B8"/>
    <w:rsid w:val="002039BA"/>
    <w:rsid w:val="0021498C"/>
    <w:rsid w:val="00214D6F"/>
    <w:rsid w:val="00216303"/>
    <w:rsid w:val="0021782B"/>
    <w:rsid w:val="002205F6"/>
    <w:rsid w:val="002250E3"/>
    <w:rsid w:val="0022656C"/>
    <w:rsid w:val="00232FBC"/>
    <w:rsid w:val="00235EBD"/>
    <w:rsid w:val="00241211"/>
    <w:rsid w:val="0025440D"/>
    <w:rsid w:val="002561DF"/>
    <w:rsid w:val="00265D70"/>
    <w:rsid w:val="00275F5C"/>
    <w:rsid w:val="00297EFD"/>
    <w:rsid w:val="002A1CBC"/>
    <w:rsid w:val="002A268E"/>
    <w:rsid w:val="002A3596"/>
    <w:rsid w:val="002A5050"/>
    <w:rsid w:val="002B07E9"/>
    <w:rsid w:val="002B11F4"/>
    <w:rsid w:val="002B1DC2"/>
    <w:rsid w:val="002B25CE"/>
    <w:rsid w:val="002B6A92"/>
    <w:rsid w:val="002C0D44"/>
    <w:rsid w:val="002C4316"/>
    <w:rsid w:val="002C6CD4"/>
    <w:rsid w:val="002D13E7"/>
    <w:rsid w:val="002D49C0"/>
    <w:rsid w:val="002D4B14"/>
    <w:rsid w:val="002D62C1"/>
    <w:rsid w:val="002D6D93"/>
    <w:rsid w:val="002D7C3F"/>
    <w:rsid w:val="002E24E6"/>
    <w:rsid w:val="002E2B2E"/>
    <w:rsid w:val="002E5DAD"/>
    <w:rsid w:val="002E698C"/>
    <w:rsid w:val="002F1DC4"/>
    <w:rsid w:val="002F2830"/>
    <w:rsid w:val="002F4643"/>
    <w:rsid w:val="002F51A0"/>
    <w:rsid w:val="003042E9"/>
    <w:rsid w:val="00306808"/>
    <w:rsid w:val="00306CAE"/>
    <w:rsid w:val="0030776E"/>
    <w:rsid w:val="0031429E"/>
    <w:rsid w:val="00316148"/>
    <w:rsid w:val="00321C45"/>
    <w:rsid w:val="00334DDA"/>
    <w:rsid w:val="00335935"/>
    <w:rsid w:val="003535BB"/>
    <w:rsid w:val="003545A8"/>
    <w:rsid w:val="00362B21"/>
    <w:rsid w:val="00366CCA"/>
    <w:rsid w:val="00392014"/>
    <w:rsid w:val="00392B47"/>
    <w:rsid w:val="003A0CDF"/>
    <w:rsid w:val="003A27E1"/>
    <w:rsid w:val="003B003B"/>
    <w:rsid w:val="003B3BD8"/>
    <w:rsid w:val="003B40F5"/>
    <w:rsid w:val="003B7529"/>
    <w:rsid w:val="003C2443"/>
    <w:rsid w:val="003C6027"/>
    <w:rsid w:val="003C7A38"/>
    <w:rsid w:val="003D159D"/>
    <w:rsid w:val="003D1850"/>
    <w:rsid w:val="003D2E43"/>
    <w:rsid w:val="003E2E52"/>
    <w:rsid w:val="003E3DFF"/>
    <w:rsid w:val="003E49A4"/>
    <w:rsid w:val="003E782F"/>
    <w:rsid w:val="003E7DCE"/>
    <w:rsid w:val="003F0796"/>
    <w:rsid w:val="003F095F"/>
    <w:rsid w:val="003F51C7"/>
    <w:rsid w:val="003F536D"/>
    <w:rsid w:val="003F6153"/>
    <w:rsid w:val="00401D61"/>
    <w:rsid w:val="004053A2"/>
    <w:rsid w:val="00405410"/>
    <w:rsid w:val="004069F6"/>
    <w:rsid w:val="00414FE3"/>
    <w:rsid w:val="0042350C"/>
    <w:rsid w:val="00423AF3"/>
    <w:rsid w:val="004253BE"/>
    <w:rsid w:val="0042739F"/>
    <w:rsid w:val="00432AC0"/>
    <w:rsid w:val="004412B5"/>
    <w:rsid w:val="00463F4E"/>
    <w:rsid w:val="004767F4"/>
    <w:rsid w:val="00477874"/>
    <w:rsid w:val="00480086"/>
    <w:rsid w:val="00483C5D"/>
    <w:rsid w:val="00485EE3"/>
    <w:rsid w:val="00487E63"/>
    <w:rsid w:val="00490142"/>
    <w:rsid w:val="00490CFA"/>
    <w:rsid w:val="00492CE8"/>
    <w:rsid w:val="00493F48"/>
    <w:rsid w:val="00494F01"/>
    <w:rsid w:val="004A11CF"/>
    <w:rsid w:val="004B08FC"/>
    <w:rsid w:val="004B2708"/>
    <w:rsid w:val="004B3D37"/>
    <w:rsid w:val="004B4B4F"/>
    <w:rsid w:val="004D3849"/>
    <w:rsid w:val="004E125F"/>
    <w:rsid w:val="004E5D52"/>
    <w:rsid w:val="004E7F1B"/>
    <w:rsid w:val="004F28F8"/>
    <w:rsid w:val="004F6FB0"/>
    <w:rsid w:val="00502918"/>
    <w:rsid w:val="00502CCA"/>
    <w:rsid w:val="00515A4A"/>
    <w:rsid w:val="0051607B"/>
    <w:rsid w:val="00516D12"/>
    <w:rsid w:val="00517149"/>
    <w:rsid w:val="00522B28"/>
    <w:rsid w:val="005242A5"/>
    <w:rsid w:val="00531D14"/>
    <w:rsid w:val="00536B42"/>
    <w:rsid w:val="00545F2D"/>
    <w:rsid w:val="00546D7A"/>
    <w:rsid w:val="00550F54"/>
    <w:rsid w:val="00550F79"/>
    <w:rsid w:val="00554DE0"/>
    <w:rsid w:val="00556E94"/>
    <w:rsid w:val="0056076E"/>
    <w:rsid w:val="00565B32"/>
    <w:rsid w:val="00574C44"/>
    <w:rsid w:val="0057695D"/>
    <w:rsid w:val="00580B28"/>
    <w:rsid w:val="005904C9"/>
    <w:rsid w:val="005912FA"/>
    <w:rsid w:val="0059436B"/>
    <w:rsid w:val="005A0CCB"/>
    <w:rsid w:val="005A229E"/>
    <w:rsid w:val="005A45B4"/>
    <w:rsid w:val="005A50C7"/>
    <w:rsid w:val="005B15DB"/>
    <w:rsid w:val="005B254A"/>
    <w:rsid w:val="005B2C9F"/>
    <w:rsid w:val="005B5F19"/>
    <w:rsid w:val="005C058E"/>
    <w:rsid w:val="005C13F7"/>
    <w:rsid w:val="005C201F"/>
    <w:rsid w:val="005C38ED"/>
    <w:rsid w:val="005F0F11"/>
    <w:rsid w:val="005F2B76"/>
    <w:rsid w:val="005F5619"/>
    <w:rsid w:val="00604645"/>
    <w:rsid w:val="00606971"/>
    <w:rsid w:val="00606CFD"/>
    <w:rsid w:val="00615606"/>
    <w:rsid w:val="00616716"/>
    <w:rsid w:val="00617A7A"/>
    <w:rsid w:val="00622B1B"/>
    <w:rsid w:val="00626CB1"/>
    <w:rsid w:val="00637FCC"/>
    <w:rsid w:val="00640F71"/>
    <w:rsid w:val="006449DE"/>
    <w:rsid w:val="0064639B"/>
    <w:rsid w:val="006539D8"/>
    <w:rsid w:val="006542FE"/>
    <w:rsid w:val="006554BA"/>
    <w:rsid w:val="006562B7"/>
    <w:rsid w:val="006660BE"/>
    <w:rsid w:val="00671A42"/>
    <w:rsid w:val="00677C86"/>
    <w:rsid w:val="00682AF5"/>
    <w:rsid w:val="00685B50"/>
    <w:rsid w:val="006876C1"/>
    <w:rsid w:val="00693F2A"/>
    <w:rsid w:val="00696ECE"/>
    <w:rsid w:val="006A39AB"/>
    <w:rsid w:val="006A463A"/>
    <w:rsid w:val="006A7E92"/>
    <w:rsid w:val="006B69D6"/>
    <w:rsid w:val="006C14CA"/>
    <w:rsid w:val="006C2599"/>
    <w:rsid w:val="006D017C"/>
    <w:rsid w:val="006D722D"/>
    <w:rsid w:val="006E0B84"/>
    <w:rsid w:val="006E2E72"/>
    <w:rsid w:val="006E4770"/>
    <w:rsid w:val="006F4CBE"/>
    <w:rsid w:val="006F6019"/>
    <w:rsid w:val="006F6065"/>
    <w:rsid w:val="006F7FB2"/>
    <w:rsid w:val="00707E60"/>
    <w:rsid w:val="0071124F"/>
    <w:rsid w:val="00711539"/>
    <w:rsid w:val="00711990"/>
    <w:rsid w:val="007148CF"/>
    <w:rsid w:val="00716CAA"/>
    <w:rsid w:val="00720681"/>
    <w:rsid w:val="0072493B"/>
    <w:rsid w:val="0072644F"/>
    <w:rsid w:val="00726D38"/>
    <w:rsid w:val="007306CA"/>
    <w:rsid w:val="00737673"/>
    <w:rsid w:val="007379FB"/>
    <w:rsid w:val="00737BAD"/>
    <w:rsid w:val="00740852"/>
    <w:rsid w:val="00753D6A"/>
    <w:rsid w:val="00761785"/>
    <w:rsid w:val="0076470F"/>
    <w:rsid w:val="0077718A"/>
    <w:rsid w:val="007812A2"/>
    <w:rsid w:val="00783070"/>
    <w:rsid w:val="00783E40"/>
    <w:rsid w:val="00785B61"/>
    <w:rsid w:val="007B5F36"/>
    <w:rsid w:val="007B69F8"/>
    <w:rsid w:val="007C2BA0"/>
    <w:rsid w:val="007C424F"/>
    <w:rsid w:val="007C48B1"/>
    <w:rsid w:val="007D2966"/>
    <w:rsid w:val="007D7966"/>
    <w:rsid w:val="007E082B"/>
    <w:rsid w:val="007F102F"/>
    <w:rsid w:val="007F12F9"/>
    <w:rsid w:val="008012DC"/>
    <w:rsid w:val="00805D42"/>
    <w:rsid w:val="00811A4B"/>
    <w:rsid w:val="00815D2B"/>
    <w:rsid w:val="0081668E"/>
    <w:rsid w:val="008204B3"/>
    <w:rsid w:val="008252FD"/>
    <w:rsid w:val="00842F81"/>
    <w:rsid w:val="00843F4A"/>
    <w:rsid w:val="0084677C"/>
    <w:rsid w:val="00850E24"/>
    <w:rsid w:val="00851C14"/>
    <w:rsid w:val="00852824"/>
    <w:rsid w:val="0086029C"/>
    <w:rsid w:val="008709A0"/>
    <w:rsid w:val="00872ED6"/>
    <w:rsid w:val="0087304F"/>
    <w:rsid w:val="008739E6"/>
    <w:rsid w:val="0087445D"/>
    <w:rsid w:val="008760FB"/>
    <w:rsid w:val="00877FDE"/>
    <w:rsid w:val="00892EB0"/>
    <w:rsid w:val="008A1AA8"/>
    <w:rsid w:val="008B78D0"/>
    <w:rsid w:val="008C6B3E"/>
    <w:rsid w:val="008C7AA9"/>
    <w:rsid w:val="008D4F60"/>
    <w:rsid w:val="008D539C"/>
    <w:rsid w:val="008D5ADD"/>
    <w:rsid w:val="008E1965"/>
    <w:rsid w:val="008E311D"/>
    <w:rsid w:val="008E3825"/>
    <w:rsid w:val="008E7016"/>
    <w:rsid w:val="008F2BC3"/>
    <w:rsid w:val="008F2E80"/>
    <w:rsid w:val="008F5DE7"/>
    <w:rsid w:val="00900D26"/>
    <w:rsid w:val="009020A6"/>
    <w:rsid w:val="00902B5E"/>
    <w:rsid w:val="00902D3F"/>
    <w:rsid w:val="00904C98"/>
    <w:rsid w:val="00906E73"/>
    <w:rsid w:val="00912F1B"/>
    <w:rsid w:val="0091747A"/>
    <w:rsid w:val="00920BAE"/>
    <w:rsid w:val="00926D68"/>
    <w:rsid w:val="009410D2"/>
    <w:rsid w:val="00942914"/>
    <w:rsid w:val="00942E67"/>
    <w:rsid w:val="00951CFB"/>
    <w:rsid w:val="00951DF1"/>
    <w:rsid w:val="00952C76"/>
    <w:rsid w:val="009577DE"/>
    <w:rsid w:val="00957A56"/>
    <w:rsid w:val="00966E8D"/>
    <w:rsid w:val="00972B40"/>
    <w:rsid w:val="00973A82"/>
    <w:rsid w:val="00976B09"/>
    <w:rsid w:val="00977713"/>
    <w:rsid w:val="00985A95"/>
    <w:rsid w:val="009865A3"/>
    <w:rsid w:val="0098672A"/>
    <w:rsid w:val="0099197D"/>
    <w:rsid w:val="00994C7D"/>
    <w:rsid w:val="0099752C"/>
    <w:rsid w:val="009A2A0F"/>
    <w:rsid w:val="009A4B32"/>
    <w:rsid w:val="009A6AA6"/>
    <w:rsid w:val="009B68F8"/>
    <w:rsid w:val="009C1569"/>
    <w:rsid w:val="009C24A7"/>
    <w:rsid w:val="009C418E"/>
    <w:rsid w:val="009C53E5"/>
    <w:rsid w:val="009C7E1F"/>
    <w:rsid w:val="009E3C9A"/>
    <w:rsid w:val="009E7C1C"/>
    <w:rsid w:val="009F202B"/>
    <w:rsid w:val="009F69E9"/>
    <w:rsid w:val="00A0087F"/>
    <w:rsid w:val="00A0254B"/>
    <w:rsid w:val="00A03864"/>
    <w:rsid w:val="00A04CCC"/>
    <w:rsid w:val="00A05BF6"/>
    <w:rsid w:val="00A3198D"/>
    <w:rsid w:val="00A45212"/>
    <w:rsid w:val="00A45617"/>
    <w:rsid w:val="00A46AB0"/>
    <w:rsid w:val="00A51173"/>
    <w:rsid w:val="00A52628"/>
    <w:rsid w:val="00A562CC"/>
    <w:rsid w:val="00A57319"/>
    <w:rsid w:val="00A61DB4"/>
    <w:rsid w:val="00A61E69"/>
    <w:rsid w:val="00A709A7"/>
    <w:rsid w:val="00A7369D"/>
    <w:rsid w:val="00A7479B"/>
    <w:rsid w:val="00A77148"/>
    <w:rsid w:val="00A8355C"/>
    <w:rsid w:val="00A904D1"/>
    <w:rsid w:val="00A92465"/>
    <w:rsid w:val="00A9412D"/>
    <w:rsid w:val="00AA2263"/>
    <w:rsid w:val="00AA274B"/>
    <w:rsid w:val="00AA66E3"/>
    <w:rsid w:val="00AB1872"/>
    <w:rsid w:val="00AB4F17"/>
    <w:rsid w:val="00AC226C"/>
    <w:rsid w:val="00AC592E"/>
    <w:rsid w:val="00AD096A"/>
    <w:rsid w:val="00AE7465"/>
    <w:rsid w:val="00B04AC0"/>
    <w:rsid w:val="00B07D72"/>
    <w:rsid w:val="00B13597"/>
    <w:rsid w:val="00B202F7"/>
    <w:rsid w:val="00B2367E"/>
    <w:rsid w:val="00B248F5"/>
    <w:rsid w:val="00B24F6B"/>
    <w:rsid w:val="00B32694"/>
    <w:rsid w:val="00B3316C"/>
    <w:rsid w:val="00B409E9"/>
    <w:rsid w:val="00B4435C"/>
    <w:rsid w:val="00B46F52"/>
    <w:rsid w:val="00B57954"/>
    <w:rsid w:val="00B65150"/>
    <w:rsid w:val="00B810D6"/>
    <w:rsid w:val="00B81C2A"/>
    <w:rsid w:val="00B832F3"/>
    <w:rsid w:val="00B8600E"/>
    <w:rsid w:val="00B9206D"/>
    <w:rsid w:val="00B93174"/>
    <w:rsid w:val="00B95532"/>
    <w:rsid w:val="00BA248F"/>
    <w:rsid w:val="00BA38FC"/>
    <w:rsid w:val="00BB0385"/>
    <w:rsid w:val="00BB2C7C"/>
    <w:rsid w:val="00BB318A"/>
    <w:rsid w:val="00BB42D3"/>
    <w:rsid w:val="00BC137B"/>
    <w:rsid w:val="00BC5CDC"/>
    <w:rsid w:val="00BC658C"/>
    <w:rsid w:val="00BD1477"/>
    <w:rsid w:val="00BD79BC"/>
    <w:rsid w:val="00BE6620"/>
    <w:rsid w:val="00BF3099"/>
    <w:rsid w:val="00BF4ADE"/>
    <w:rsid w:val="00BF5203"/>
    <w:rsid w:val="00BF6B09"/>
    <w:rsid w:val="00C049A7"/>
    <w:rsid w:val="00C10F8F"/>
    <w:rsid w:val="00C14643"/>
    <w:rsid w:val="00C14FAB"/>
    <w:rsid w:val="00C16F41"/>
    <w:rsid w:val="00C20950"/>
    <w:rsid w:val="00C2351C"/>
    <w:rsid w:val="00C23E8D"/>
    <w:rsid w:val="00C320E2"/>
    <w:rsid w:val="00C332D3"/>
    <w:rsid w:val="00C40101"/>
    <w:rsid w:val="00C40A1D"/>
    <w:rsid w:val="00C41D51"/>
    <w:rsid w:val="00C43022"/>
    <w:rsid w:val="00C44CF1"/>
    <w:rsid w:val="00C56E98"/>
    <w:rsid w:val="00C5775D"/>
    <w:rsid w:val="00C7279C"/>
    <w:rsid w:val="00C72FA3"/>
    <w:rsid w:val="00C85417"/>
    <w:rsid w:val="00C85E5D"/>
    <w:rsid w:val="00C8700E"/>
    <w:rsid w:val="00CA25DC"/>
    <w:rsid w:val="00CA3E11"/>
    <w:rsid w:val="00CA42B1"/>
    <w:rsid w:val="00CC25C6"/>
    <w:rsid w:val="00CC280F"/>
    <w:rsid w:val="00CC439F"/>
    <w:rsid w:val="00CC7F91"/>
    <w:rsid w:val="00CD317A"/>
    <w:rsid w:val="00CD6B74"/>
    <w:rsid w:val="00CE523A"/>
    <w:rsid w:val="00CE5D1D"/>
    <w:rsid w:val="00CF1168"/>
    <w:rsid w:val="00CF463F"/>
    <w:rsid w:val="00D00586"/>
    <w:rsid w:val="00D03968"/>
    <w:rsid w:val="00D04411"/>
    <w:rsid w:val="00D05EC0"/>
    <w:rsid w:val="00D15634"/>
    <w:rsid w:val="00D1776E"/>
    <w:rsid w:val="00D20CAB"/>
    <w:rsid w:val="00D22081"/>
    <w:rsid w:val="00D24389"/>
    <w:rsid w:val="00D27D44"/>
    <w:rsid w:val="00D32262"/>
    <w:rsid w:val="00D33C04"/>
    <w:rsid w:val="00D377C4"/>
    <w:rsid w:val="00D4612A"/>
    <w:rsid w:val="00D507F0"/>
    <w:rsid w:val="00D51108"/>
    <w:rsid w:val="00D55091"/>
    <w:rsid w:val="00D57FCA"/>
    <w:rsid w:val="00D62195"/>
    <w:rsid w:val="00D643EA"/>
    <w:rsid w:val="00D83FFB"/>
    <w:rsid w:val="00D86F49"/>
    <w:rsid w:val="00D904C5"/>
    <w:rsid w:val="00D91055"/>
    <w:rsid w:val="00D946DB"/>
    <w:rsid w:val="00D9600A"/>
    <w:rsid w:val="00DA169E"/>
    <w:rsid w:val="00DA4E7B"/>
    <w:rsid w:val="00DA5F71"/>
    <w:rsid w:val="00DA6BF2"/>
    <w:rsid w:val="00DB0E27"/>
    <w:rsid w:val="00DB4D5F"/>
    <w:rsid w:val="00DC3A0D"/>
    <w:rsid w:val="00DC68E1"/>
    <w:rsid w:val="00DD1E73"/>
    <w:rsid w:val="00DD277E"/>
    <w:rsid w:val="00DD383F"/>
    <w:rsid w:val="00DD423A"/>
    <w:rsid w:val="00DD42D9"/>
    <w:rsid w:val="00DD473E"/>
    <w:rsid w:val="00DD58FA"/>
    <w:rsid w:val="00DF1447"/>
    <w:rsid w:val="00DF5C26"/>
    <w:rsid w:val="00DF5F63"/>
    <w:rsid w:val="00E11A28"/>
    <w:rsid w:val="00E13C1E"/>
    <w:rsid w:val="00E14842"/>
    <w:rsid w:val="00E15055"/>
    <w:rsid w:val="00E15DBC"/>
    <w:rsid w:val="00E16D95"/>
    <w:rsid w:val="00E22F84"/>
    <w:rsid w:val="00E30224"/>
    <w:rsid w:val="00E31062"/>
    <w:rsid w:val="00E46EA5"/>
    <w:rsid w:val="00E505B4"/>
    <w:rsid w:val="00E5726A"/>
    <w:rsid w:val="00E61D32"/>
    <w:rsid w:val="00E64BA8"/>
    <w:rsid w:val="00E66F69"/>
    <w:rsid w:val="00E81876"/>
    <w:rsid w:val="00E81883"/>
    <w:rsid w:val="00E82360"/>
    <w:rsid w:val="00E902F5"/>
    <w:rsid w:val="00E94EE5"/>
    <w:rsid w:val="00EA092D"/>
    <w:rsid w:val="00EA0BC4"/>
    <w:rsid w:val="00EA4E4D"/>
    <w:rsid w:val="00EA53F9"/>
    <w:rsid w:val="00EA75AD"/>
    <w:rsid w:val="00EB40B7"/>
    <w:rsid w:val="00EB729C"/>
    <w:rsid w:val="00EC07FD"/>
    <w:rsid w:val="00EC1DCF"/>
    <w:rsid w:val="00EC2DCC"/>
    <w:rsid w:val="00EC3B76"/>
    <w:rsid w:val="00EC58A6"/>
    <w:rsid w:val="00ED2DB3"/>
    <w:rsid w:val="00ED46C1"/>
    <w:rsid w:val="00ED5F0A"/>
    <w:rsid w:val="00ED6C34"/>
    <w:rsid w:val="00EE0AF3"/>
    <w:rsid w:val="00EE1A3E"/>
    <w:rsid w:val="00EE3217"/>
    <w:rsid w:val="00EE4BC6"/>
    <w:rsid w:val="00F024DD"/>
    <w:rsid w:val="00F05D7B"/>
    <w:rsid w:val="00F1132C"/>
    <w:rsid w:val="00F141C9"/>
    <w:rsid w:val="00F20405"/>
    <w:rsid w:val="00F223DC"/>
    <w:rsid w:val="00F236CD"/>
    <w:rsid w:val="00F32785"/>
    <w:rsid w:val="00F354DA"/>
    <w:rsid w:val="00F3661B"/>
    <w:rsid w:val="00F372DA"/>
    <w:rsid w:val="00F37EDA"/>
    <w:rsid w:val="00F40911"/>
    <w:rsid w:val="00F436E8"/>
    <w:rsid w:val="00F44520"/>
    <w:rsid w:val="00F44C8C"/>
    <w:rsid w:val="00F45D75"/>
    <w:rsid w:val="00F50232"/>
    <w:rsid w:val="00F51F4E"/>
    <w:rsid w:val="00F65449"/>
    <w:rsid w:val="00F6701F"/>
    <w:rsid w:val="00F73FEF"/>
    <w:rsid w:val="00F855AE"/>
    <w:rsid w:val="00F87E17"/>
    <w:rsid w:val="00F911D5"/>
    <w:rsid w:val="00F93513"/>
    <w:rsid w:val="00F93EC3"/>
    <w:rsid w:val="00F9675F"/>
    <w:rsid w:val="00FA0640"/>
    <w:rsid w:val="00FA38D5"/>
    <w:rsid w:val="00FA6C82"/>
    <w:rsid w:val="00FB6CAA"/>
    <w:rsid w:val="00FC46DD"/>
    <w:rsid w:val="00FD0633"/>
    <w:rsid w:val="00FD5E8E"/>
    <w:rsid w:val="00FE6563"/>
    <w:rsid w:val="00FF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8737"/>
    <o:shapelayout v:ext="edit">
      <o:idmap v:ext="edit" data="1"/>
    </o:shapelayout>
  </w:shapeDefaults>
  <w:decimalSymbol w:val="."/>
  <w:listSeparator w:val=","/>
  <w14:docId w14:val="43B09AC4"/>
  <w15:docId w15:val="{83180FD4-888A-443E-9291-F5B08D1D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950"/>
    <w:pPr>
      <w:spacing w:after="0" w:line="240" w:lineRule="auto"/>
    </w:pPr>
    <w:rPr>
      <w:rFonts w:ascii="Times New Roman" w:eastAsia="Times New Roman" w:hAnsi="Times New Roman" w:cs="Times New Roman"/>
      <w:b/>
      <w:sz w:val="5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3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3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13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3A3"/>
  </w:style>
  <w:style w:type="paragraph" w:styleId="Footer">
    <w:name w:val="footer"/>
    <w:basedOn w:val="Normal"/>
    <w:link w:val="FooterChar"/>
    <w:uiPriority w:val="99"/>
    <w:unhideWhenUsed/>
    <w:rsid w:val="001513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3A3"/>
  </w:style>
  <w:style w:type="character" w:styleId="Hyperlink">
    <w:name w:val="Hyperlink"/>
    <w:basedOn w:val="DefaultParagraphFont"/>
    <w:uiPriority w:val="99"/>
    <w:unhideWhenUsed/>
    <w:rsid w:val="001513A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48F5"/>
    <w:pPr>
      <w:ind w:left="720"/>
      <w:contextualSpacing/>
    </w:pPr>
  </w:style>
  <w:style w:type="paragraph" w:styleId="NoSpacing">
    <w:name w:val="No Spacing"/>
    <w:uiPriority w:val="1"/>
    <w:qFormat/>
    <w:rsid w:val="00B248F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50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</Pages>
  <Words>126</Words>
  <Characters>760</Characters>
  <Application>Microsoft Office Word</Application>
  <DocSecurity>0</DocSecurity>
  <Lines>47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Brown County Data Processing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Sonje Oban</dc:creator>
  <cp:lastModifiedBy>Dosch, Misty</cp:lastModifiedBy>
  <cp:revision>5</cp:revision>
  <cp:lastPrinted>2026-01-08T16:00:00Z</cp:lastPrinted>
  <dcterms:created xsi:type="dcterms:W3CDTF">2025-12-12T15:52:00Z</dcterms:created>
  <dcterms:modified xsi:type="dcterms:W3CDTF">2026-01-08T16:19:00Z</dcterms:modified>
</cp:coreProperties>
</file>